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9A" w:rsidRDefault="00F419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9ED">
        <w:rPr>
          <w:rFonts w:ascii="Times New Roman" w:hAnsi="Times New Roman" w:cs="Times New Roman"/>
          <w:b/>
          <w:sz w:val="28"/>
          <w:szCs w:val="28"/>
          <w:u w:val="single"/>
        </w:rPr>
        <w:t>Exporters of Safety Equipment in Pakistan</w:t>
      </w:r>
    </w:p>
    <w:p w:rsidR="00F419ED" w:rsidRDefault="00F419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3114"/>
        <w:gridCol w:w="5590"/>
      </w:tblGrid>
      <w:tr w:rsidR="00D46E73" w:rsidRPr="00D46E73" w:rsidTr="00F419ED">
        <w:tc>
          <w:tcPr>
            <w:tcW w:w="0" w:type="auto"/>
          </w:tcPr>
          <w:p w:rsidR="00F419ED" w:rsidRPr="009A4DC3" w:rsidRDefault="00F419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D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Serial No:</w:t>
            </w:r>
          </w:p>
        </w:tc>
        <w:tc>
          <w:tcPr>
            <w:tcW w:w="0" w:type="auto"/>
          </w:tcPr>
          <w:p w:rsidR="00F419ED" w:rsidRPr="009A4DC3" w:rsidRDefault="00F419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D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Exporting Company Name</w:t>
            </w:r>
          </w:p>
        </w:tc>
        <w:tc>
          <w:tcPr>
            <w:tcW w:w="0" w:type="auto"/>
          </w:tcPr>
          <w:p w:rsidR="00F419ED" w:rsidRPr="009A4DC3" w:rsidRDefault="00F419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D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</w:t>
            </w:r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Myrtle Industries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Myrtle House, Agha Street,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Khokhar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Town Sialkot, 51310-Pakistan,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No. +92523251915, Mob +923008612859, export@myrtle.com.pk</w:t>
            </w:r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Kashmala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Trading Corporation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Kashmala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Trading Corporation, Khan Street, Capital Road, Sialkot 51310, Pakistan E-mail: sales@ktc.com.pk Direct: +92 333, 8606145</w:t>
            </w:r>
          </w:p>
        </w:tc>
        <w:bookmarkStart w:id="0" w:name="_GoBack"/>
        <w:bookmarkEnd w:id="0"/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 Son Enterprises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Muhallah GHOUS PURA FATEH GARH ROAD. Sialkot 51310</w:t>
            </w:r>
          </w:p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Gmail :</w:t>
            </w: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info@eurosonenterprises.com</w:t>
            </w: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Phone :</w:t>
            </w: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+92 3127999873</w:t>
            </w: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Website:</w:t>
            </w: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D46E73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www.eurosonenterprises.com</w:t>
              </w:r>
            </w:hyperlink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Sialkot Pak Sports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SIALKO PAK SPORTS., Haji Pura Rd,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Hajipura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Sialkot, Punjab 51310, </w:t>
            </w: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· (052) 3560291</w:t>
            </w:r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 wear Garments PVT. Limited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 Wear Garments Private Limited Work wear uniform supplier, F 285</w:t>
            </w: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near WAHDAT ROAD</w:t>
            </w: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Rehmanpura Colony, Lahore, Punjab 54000, </w:t>
            </w: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0315 9006661</w:t>
            </w:r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F.S Candino Industries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F.S. Candino Industries : Work Gloves Manufacturers, Defence Road, opp. Mosque,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Iqbal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Town Sialkot, Punjab 51310, </w:t>
            </w: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(052) 3561030</w:t>
            </w:r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Aslam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Sons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Near street # 3,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Brandreth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Rd,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Naulakha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Lahore, Punjab 54000, </w:t>
            </w:r>
            <w:hyperlink r:id="rId8" w:history="1">
              <w:r w:rsidRPr="00D46E7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0321 9461055</w:t>
              </w:r>
            </w:hyperlink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Zaib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Corporation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Habib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Pura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Amina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Abad Rd,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Hamza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Ghaus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Sialkot, Punjab 51310, </w:t>
            </w:r>
            <w:hyperlink r:id="rId9" w:history="1">
              <w:r w:rsidRPr="00D46E7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0300 8716007</w:t>
              </w:r>
            </w:hyperlink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Tuf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Pak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Marala Rd, Gohadpur, Sialkot, Punjab 51310, </w:t>
            </w:r>
            <w:hyperlink r:id="rId10" w:history="1">
              <w:r w:rsidRPr="00D46E7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0320 6047136</w:t>
              </w:r>
            </w:hyperlink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Daloc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Industries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DALOC INDUSTRIES,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Pasrur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Bypass, Akbar Abad Rd,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Nawan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Pind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Araian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Sialkot, Punjab 51340, </w:t>
            </w: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0333 8626469</w:t>
            </w:r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Prime Safety Ltd. 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Prime Safety Ltd, Plot # 4-8, 15-19, Sector C-1, KEPZ Karachi, Pakistan، Sector C Karachi Export Processing Zone (KEPZ)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Landhi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Town, Karachi, Karachi City, Sindh</w:t>
            </w:r>
          </w:p>
          <w:p w:rsidR="00F419ED" w:rsidRPr="00D46E73" w:rsidRDefault="00F419ED" w:rsidP="00901E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(021) 35080951</w:t>
            </w:r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F.S. Candino Industries : Work Gloves Man</w:t>
            </w:r>
          </w:p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19ED" w:rsidRPr="00D46E73" w:rsidRDefault="00F419ED" w:rsidP="00901E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F.S. Candino Industries : Work Gloves Manufacturers, Defence Road, opp. Mosque,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Iqbal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Town Sialkot, Punjab 51310, </w:t>
            </w: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(052) 3561030</w:t>
            </w:r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Azeem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Co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Azeem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Co, 401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کشمیر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روڈ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،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Saddar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Rawalpindi, Punjab 46000, </w:t>
            </w: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(051) 5525371</w:t>
            </w:r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Shareef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Tex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Manzoor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Park Faisalabad, Punjab, </w:t>
            </w:r>
            <w:hyperlink r:id="rId11" w:history="1">
              <w:r w:rsidRPr="00D46E7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(041) 8757231</w:t>
              </w:r>
            </w:hyperlink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JNM Leather Safety Products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Marala Rd,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Malkay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Kalan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Sialkot, Punjab 51310, </w:t>
            </w:r>
          </w:p>
          <w:p w:rsidR="00F419ED" w:rsidRPr="00D46E73" w:rsidRDefault="00F67381" w:rsidP="00901E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F419ED" w:rsidRPr="00D46E7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0343 3315058</w:t>
              </w:r>
            </w:hyperlink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shd w:val="clear" w:color="auto" w:fill="FFFFFF"/>
              <w:ind w:right="60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 </w:t>
            </w:r>
            <w:proofErr w:type="spellStart"/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Ghazali</w:t>
            </w:r>
            <w:proofErr w:type="spellEnd"/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International </w:t>
            </w:r>
            <w:proofErr w:type="spellStart"/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Workwear</w:t>
            </w:r>
            <w:proofErr w:type="spellEnd"/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Uniforms</w:t>
            </w:r>
          </w:p>
          <w:p w:rsidR="00F419ED" w:rsidRPr="00D46E73" w:rsidRDefault="00F419ED" w:rsidP="00901E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19ED" w:rsidRPr="00D46E73" w:rsidRDefault="00F419ED" w:rsidP="00901E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29 /i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Wazirabad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Rd, Model Town,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Ugoke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Sialkot, Punjab 51410, </w:t>
            </w:r>
            <w:hyperlink r:id="rId13" w:history="1">
              <w:r w:rsidRPr="00D46E7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0301 7059050</w:t>
              </w:r>
            </w:hyperlink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46E73">
              <w:rPr>
                <w:b w:val="0"/>
                <w:bCs w:val="0"/>
                <w:color w:val="000000" w:themeColor="text1"/>
                <w:sz w:val="24"/>
                <w:szCs w:val="24"/>
              </w:rPr>
              <w:t>Polly Wears</w:t>
            </w:r>
          </w:p>
          <w:p w:rsidR="00F419ED" w:rsidRPr="00D46E73" w:rsidRDefault="00F419ED" w:rsidP="00901E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19ED" w:rsidRPr="00D46E73" w:rsidRDefault="00F419ED" w:rsidP="00901E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OLD TIP TOP BUILDING, BABAY DI BAYRI, GURDWARA STREET,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Neka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Pura, Sialkot, P،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Babey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Beri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Sialkot, Punjab 51310, </w:t>
            </w:r>
            <w:hyperlink r:id="rId14" w:history="1">
              <w:r w:rsidRPr="00D46E7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(052) 3540570</w:t>
              </w:r>
            </w:hyperlink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46E73">
              <w:rPr>
                <w:b w:val="0"/>
                <w:bCs w:val="0"/>
                <w:color w:val="000000" w:themeColor="text1"/>
                <w:sz w:val="24"/>
                <w:szCs w:val="24"/>
              </w:rPr>
              <w:t>Kumail</w:t>
            </w:r>
            <w:proofErr w:type="spellEnd"/>
            <w:r w:rsidRPr="00D46E7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Enterprises (PVT) Ltd.</w:t>
            </w:r>
            <w:proofErr w:type="gramEnd"/>
          </w:p>
          <w:p w:rsidR="00F419ED" w:rsidRPr="00D46E73" w:rsidRDefault="00F419ED" w:rsidP="00901E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19ED" w:rsidRPr="00D46E73" w:rsidRDefault="00F419ED" w:rsidP="00901E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Muzaffarpur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Sialkot, Punjab, </w:t>
            </w:r>
            <w:hyperlink r:id="rId15" w:history="1">
              <w:r w:rsidRPr="00D46E7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(052) 3257023</w:t>
              </w:r>
            </w:hyperlink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b w:val="0"/>
                <w:bCs w:val="0"/>
                <w:color w:val="000000" w:themeColor="text1"/>
                <w:sz w:val="24"/>
                <w:szCs w:val="24"/>
              </w:rPr>
              <w:t>Zaryab</w:t>
            </w:r>
            <w:proofErr w:type="spellEnd"/>
            <w:r w:rsidRPr="00D46E7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Asad Industries</w:t>
            </w:r>
          </w:p>
          <w:p w:rsidR="00F419ED" w:rsidRPr="00D46E73" w:rsidRDefault="00F419ED" w:rsidP="00901E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19ED" w:rsidRPr="00D46E73" w:rsidRDefault="00F419ED" w:rsidP="00901E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Kacha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،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Shahab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Pura Rd, </w:t>
            </w:r>
            <w:proofErr w:type="spellStart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Fatehgarh</w:t>
            </w:r>
            <w:proofErr w:type="spellEnd"/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Sialkot, Punjab 51310, </w:t>
            </w:r>
            <w:hyperlink r:id="rId16" w:history="1">
              <w:r w:rsidRPr="00D46E7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0332 7276652</w:t>
              </w:r>
            </w:hyperlink>
          </w:p>
        </w:tc>
      </w:tr>
      <w:tr w:rsidR="00D46E73" w:rsidRPr="00D46E73" w:rsidTr="00F419ED">
        <w:tc>
          <w:tcPr>
            <w:tcW w:w="0" w:type="auto"/>
          </w:tcPr>
          <w:p w:rsidR="00F419ED" w:rsidRPr="00D46E73" w:rsidRDefault="00F4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419ED" w:rsidRPr="00D46E73" w:rsidRDefault="00F419ED" w:rsidP="00901E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INDUSTRIAL SAFETY®</w:t>
            </w:r>
          </w:p>
          <w:p w:rsidR="00F419ED" w:rsidRPr="00D46E73" w:rsidRDefault="00F419ED" w:rsidP="00901E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19ED" w:rsidRPr="00D46E73" w:rsidRDefault="00F419ED" w:rsidP="00901E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E73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P-43, </w:t>
            </w:r>
            <w:proofErr w:type="spellStart"/>
            <w:r w:rsidRPr="00D46E73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Kothi</w:t>
            </w:r>
            <w:proofErr w:type="spellEnd"/>
            <w:r w:rsidRPr="00D46E73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Sadat Road، </w:t>
            </w:r>
            <w:proofErr w:type="spellStart"/>
            <w:r w:rsidRPr="00D46E73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Marzi</w:t>
            </w:r>
            <w:proofErr w:type="spellEnd"/>
            <w:r w:rsidRPr="00D46E73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Pura Faisalabad, Punjab 38900, </w:t>
            </w:r>
            <w:hyperlink r:id="rId17" w:history="1">
              <w:r w:rsidRPr="00D46E7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(041) 2692838</w:t>
              </w:r>
            </w:hyperlink>
          </w:p>
        </w:tc>
      </w:tr>
    </w:tbl>
    <w:p w:rsidR="00F419ED" w:rsidRPr="00F419ED" w:rsidRDefault="00F419ED">
      <w:pPr>
        <w:rPr>
          <w:rFonts w:ascii="Times New Roman" w:hAnsi="Times New Roman" w:cs="Times New Roman"/>
          <w:sz w:val="24"/>
          <w:szCs w:val="24"/>
        </w:rPr>
      </w:pPr>
    </w:p>
    <w:sectPr w:rsidR="00F419ED" w:rsidRPr="00F4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81" w:rsidRDefault="00F67381" w:rsidP="006A744C">
      <w:r>
        <w:separator/>
      </w:r>
    </w:p>
  </w:endnote>
  <w:endnote w:type="continuationSeparator" w:id="0">
    <w:p w:rsidR="00F67381" w:rsidRDefault="00F67381" w:rsidP="006A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81" w:rsidRDefault="00F67381" w:rsidP="006A744C">
      <w:r>
        <w:separator/>
      </w:r>
    </w:p>
  </w:footnote>
  <w:footnote w:type="continuationSeparator" w:id="0">
    <w:p w:rsidR="00F67381" w:rsidRDefault="00F67381" w:rsidP="006A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81"/>
    <w:rsid w:val="000449A7"/>
    <w:rsid w:val="0014539A"/>
    <w:rsid w:val="002A3581"/>
    <w:rsid w:val="004079D9"/>
    <w:rsid w:val="006A744C"/>
    <w:rsid w:val="00900513"/>
    <w:rsid w:val="009A4DC3"/>
    <w:rsid w:val="00C86E85"/>
    <w:rsid w:val="00D2787B"/>
    <w:rsid w:val="00D46E73"/>
    <w:rsid w:val="00EF2F30"/>
    <w:rsid w:val="00F419ED"/>
    <w:rsid w:val="00F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9A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F419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39A"/>
    <w:rPr>
      <w:color w:val="0000FF"/>
      <w:u w:val="single"/>
    </w:rPr>
  </w:style>
  <w:style w:type="table" w:styleId="TableGrid">
    <w:name w:val="Table Grid"/>
    <w:basedOn w:val="TableNormal"/>
    <w:uiPriority w:val="59"/>
    <w:rsid w:val="00145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4C"/>
  </w:style>
  <w:style w:type="paragraph" w:styleId="Footer">
    <w:name w:val="footer"/>
    <w:basedOn w:val="Normal"/>
    <w:link w:val="FooterChar"/>
    <w:uiPriority w:val="99"/>
    <w:unhideWhenUsed/>
    <w:rsid w:val="006A7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4C"/>
  </w:style>
  <w:style w:type="character" w:customStyle="1" w:styleId="Heading2Char">
    <w:name w:val="Heading 2 Char"/>
    <w:basedOn w:val="DefaultParagraphFont"/>
    <w:link w:val="Heading2"/>
    <w:uiPriority w:val="9"/>
    <w:rsid w:val="00F419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rzxr">
    <w:name w:val="lrzxr"/>
    <w:basedOn w:val="DefaultParagraphFont"/>
    <w:rsid w:val="00F4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9A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F419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39A"/>
    <w:rPr>
      <w:color w:val="0000FF"/>
      <w:u w:val="single"/>
    </w:rPr>
  </w:style>
  <w:style w:type="table" w:styleId="TableGrid">
    <w:name w:val="Table Grid"/>
    <w:basedOn w:val="TableNormal"/>
    <w:uiPriority w:val="59"/>
    <w:rsid w:val="00145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4C"/>
  </w:style>
  <w:style w:type="paragraph" w:styleId="Footer">
    <w:name w:val="footer"/>
    <w:basedOn w:val="Normal"/>
    <w:link w:val="FooterChar"/>
    <w:uiPriority w:val="99"/>
    <w:unhideWhenUsed/>
    <w:rsid w:val="006A7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4C"/>
  </w:style>
  <w:style w:type="character" w:customStyle="1" w:styleId="Heading2Char">
    <w:name w:val="Heading 2 Char"/>
    <w:basedOn w:val="DefaultParagraphFont"/>
    <w:link w:val="Heading2"/>
    <w:uiPriority w:val="9"/>
    <w:rsid w:val="00F419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rzxr">
    <w:name w:val="lrzxr"/>
    <w:basedOn w:val="DefaultParagraphFont"/>
    <w:rsid w:val="00F4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exporters+of+safety+equipments+in+Pakistan&amp;biw=1242&amp;bih=597&amp;sz=0&amp;tbm=lcl&amp;ei=wTNaYO6iKYqFhbIP9u-iqAk&amp;oq=exporters+of+safety+equipments+in+Pakistan&amp;gs_l=psy-ab.3...0.0.0.6016.0.0.0.0.0.0.0.0..0.0....0...1c..64.psy-ab..0.0.0....0.tEpDRK0s0IQ" TargetMode="External"/><Relationship Id="rId13" Type="http://schemas.openxmlformats.org/officeDocument/2006/relationships/hyperlink" Target="https://www.google.com/search?tbs=lrf:!1m4!1u3!2m2!3m1!1e1!1m4!1u2!2m2!2m1!1e1!2m1!1e2!2m1!1e3!3sIAE,lf:1,lf_ui:2&amp;tbm=lcl&amp;q=exporters%20of%20safety%20equipment%20in%20pakistan&amp;rflfq=1&amp;num=10&amp;sa=X&amp;ved=2ahUKEwjj6Oj2sM3vAhVmSxUIHeYGBBEQjGp6BAgFEGE&amp;biw=1366&amp;bih=657&amp;rlst=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sonenterprises.com" TargetMode="External"/><Relationship Id="rId12" Type="http://schemas.openxmlformats.org/officeDocument/2006/relationships/hyperlink" Target="https://www.google.com/search?tbs=lrf:!1m4!1u3!2m2!3m1!1e1!1m4!1u2!2m2!2m1!1e1!2m1!1e2!2m1!1e3!3sIAE,lf:1,lf_ui:2&amp;tbm=lcl&amp;q=exporters%20of%20safety%20equipment%20in%20pakistan&amp;rflfq=1&amp;num=10&amp;sa=X&amp;ved=2ahUKEwjj6Oj2sM3vAhVmSxUIHeYGBBEQjGp6BAgFEGE&amp;biw=1366&amp;bih=657&amp;rlst=f" TargetMode="External"/><Relationship Id="rId17" Type="http://schemas.openxmlformats.org/officeDocument/2006/relationships/hyperlink" Target="https://www.google.com/search?tbs=lrf:!1m4!1u3!2m2!3m1!1e1!1m4!1u2!2m2!2m1!1e1!2m1!1e2!2m1!1e3!3sIAE,lf:1,lf_ui:2&amp;tbm=lcl&amp;q=exporters%20of%20safety%20equipment%20in%20pakistan&amp;rflfq=1&amp;num=10&amp;sa=X&amp;ved=2ahUKEwjj6Oj2sM3vAhVmSxUIHeYGBBEQjGp6BAgFEGE&amp;biw=1366&amp;bih=657&amp;rlst=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search?tbs=lrf:!1m4!1u3!2m2!3m1!1e1!1m4!1u2!2m2!2m1!1e1!2m1!1e2!2m1!1e3!3sIAE,lf:1,lf_ui:2&amp;tbm=lcl&amp;q=exporters%20of%20safety%20equipment%20in%20pakistan&amp;rflfq=1&amp;num=10&amp;sa=X&amp;ved=2ahUKEwjj6Oj2sM3vAhVmSxUIHeYGBBEQjGp6BAgFEGE&amp;biw=1366&amp;bih=657&amp;rlst=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tbs=lrf:!1m4!1u3!2m2!3m1!1e1!1m4!1u2!2m2!2m1!1e1!2m1!1e2!2m1!1e3!3sIAE,lf:1,lf_ui:2&amp;tbm=lcl&amp;q=exporters%20of%20safety%20equipment%20in%20pakistan&amp;rflfq=1&amp;num=10&amp;sa=X&amp;ved=2ahUKEwjj6Oj2sM3vAhVmSxUIHeYGBBEQjGp6BAgFEGE&amp;biw=1366&amp;bih=657&amp;rlst=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search?tbs=lrf:!1m4!1u3!2m2!3m1!1e1!1m4!1u2!2m2!2m1!1e1!2m1!1e2!2m1!1e3!3sIAE,lf:1,lf_ui:2&amp;tbm=lcl&amp;q=exporters%20of%20safety%20equipment%20in%20pakistan&amp;rflfq=1&amp;num=10&amp;sa=X&amp;ved=2ahUKEwjj6Oj2sM3vAhVmSxUIHeYGBBEQjGp6BAgFEGE&amp;biw=1366&amp;bih=657&amp;rlst=f" TargetMode="External"/><Relationship Id="rId10" Type="http://schemas.openxmlformats.org/officeDocument/2006/relationships/hyperlink" Target="https://www.google.com/search?q=exporters+of+safety+equipments+in+Pakistan&amp;biw=1242&amp;bih=597&amp;sz=0&amp;tbm=lcl&amp;ei=wTNaYO6iKYqFhbIP9u-iqAk&amp;oq=exporters+of+safety+equipments+in+Pakistan&amp;gs_l=psy-ab.3...0.0.0.6016.0.0.0.0.0.0.0.0..0.0....0...1c..64.psy-ab..0.0.0....0.tEpDRK0s0I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exporters+of+safety+equipments+in+Pakistan&amp;biw=1242&amp;bih=597&amp;sz=0&amp;tbm=lcl&amp;ei=wTNaYO6iKYqFhbIP9u-iqAk&amp;oq=exporters+of+safety+equipments+in+Pakistan&amp;gs_l=psy-ab.3...0.0.0.6016.0.0.0.0.0.0.0.0..0.0....0...1c..64.psy-ab..0.0.0....0.tEpDRK0s0IQ" TargetMode="External"/><Relationship Id="rId14" Type="http://schemas.openxmlformats.org/officeDocument/2006/relationships/hyperlink" Target="https://www.google.com/search?tbs=lrf:!1m4!1u3!2m2!3m1!1e1!1m4!1u2!2m2!2m1!1e1!2m1!1e2!2m1!1e3!3sIAE,lf:1,lf_ui:2&amp;tbm=lcl&amp;q=exporters%20of%20safety%20equipment%20in%20pakistan&amp;rflfq=1&amp;num=10&amp;sa=X&amp;ved=2ahUKEwjj6Oj2sM3vAhVmSxUIHeYGBBEQjGp6BAgFEGE&amp;biw=1366&amp;bih=657&amp;rlst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Umar TIpu</dc:creator>
  <cp:keywords/>
  <dc:description/>
  <cp:lastModifiedBy>Ali Umar TIpu</cp:lastModifiedBy>
  <cp:revision>10</cp:revision>
  <dcterms:created xsi:type="dcterms:W3CDTF">2021-03-25T05:17:00Z</dcterms:created>
  <dcterms:modified xsi:type="dcterms:W3CDTF">2021-03-26T07:29:00Z</dcterms:modified>
</cp:coreProperties>
</file>