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A3BD" w14:textId="77777777" w:rsidR="000B14B3" w:rsidRPr="007864E1" w:rsidRDefault="007864E1">
      <w:pPr>
        <w:rPr>
          <w:b/>
          <w:sz w:val="46"/>
        </w:rPr>
      </w:pPr>
      <w:r w:rsidRPr="007864E1">
        <w:rPr>
          <w:b/>
          <w:sz w:val="46"/>
        </w:rPr>
        <w:t>PAKISTAN RICE</w:t>
      </w:r>
    </w:p>
    <w:p w14:paraId="456C746F" w14:textId="77777777" w:rsidR="007864E1" w:rsidRDefault="007864E1"/>
    <w:p w14:paraId="374355E1" w14:textId="09FDD520" w:rsidR="007864E1" w:rsidRDefault="007864E1" w:rsidP="007864E1">
      <w:r w:rsidRPr="007864E1">
        <w:t>PRODUCT PROFILE </w:t>
      </w:r>
    </w:p>
    <w:p w14:paraId="2D426AC9" w14:textId="77777777" w:rsidR="007864E1" w:rsidRPr="007864E1" w:rsidRDefault="007864E1" w:rsidP="007864E1"/>
    <w:p w14:paraId="680776E3" w14:textId="77777777" w:rsidR="007864E1" w:rsidRPr="007864E1" w:rsidRDefault="007864E1" w:rsidP="007864E1">
      <w:r w:rsidRPr="007864E1">
        <w:t>• Rice is the second main staple food crop and second major exportable commodity after cotton. </w:t>
      </w:r>
    </w:p>
    <w:p w14:paraId="0168C274" w14:textId="1B503FB0" w:rsidR="007864E1" w:rsidRPr="007864E1" w:rsidRDefault="00DA3F80" w:rsidP="007864E1">
      <w:r>
        <w:t>• It accounts for 3.5</w:t>
      </w:r>
      <w:r w:rsidR="007864E1" w:rsidRPr="007864E1">
        <w:t xml:space="preserve"> percent of the value added in </w:t>
      </w:r>
      <w:r>
        <w:t>agriculture and 0.7</w:t>
      </w:r>
      <w:r w:rsidR="007864E1" w:rsidRPr="007864E1">
        <w:t xml:space="preserve"> percent of GDP. </w:t>
      </w:r>
    </w:p>
    <w:p w14:paraId="2AF88368" w14:textId="77777777" w:rsidR="007864E1" w:rsidRDefault="007864E1" w:rsidP="007864E1">
      <w:r w:rsidRPr="007864E1">
        <w:t>• Pakistan is the world's 10th largest producer of rice and third leading exporter of rice after India and Thailand. </w:t>
      </w:r>
    </w:p>
    <w:p w14:paraId="797B6EA9" w14:textId="77777777" w:rsidR="00B333E4" w:rsidRDefault="00B333E4" w:rsidP="007864E1"/>
    <w:p w14:paraId="1B119541" w14:textId="69E5F4F7" w:rsidR="007864E1" w:rsidRDefault="007864E1">
      <w:r>
        <w:t>RICE PRODUCTS AND HS CODES</w:t>
      </w:r>
    </w:p>
    <w:p w14:paraId="0C97A4C9" w14:textId="77777777" w:rsidR="007864E1" w:rsidRDefault="00786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7864E1" w:rsidRPr="007864E1" w14:paraId="731A38A3" w14:textId="77777777" w:rsidTr="007864E1">
        <w:tc>
          <w:tcPr>
            <w:tcW w:w="2802" w:type="dxa"/>
          </w:tcPr>
          <w:p w14:paraId="30997DC3" w14:textId="77777777" w:rsidR="007864E1" w:rsidRPr="007864E1" w:rsidRDefault="007864E1" w:rsidP="004012F9">
            <w:r w:rsidRPr="007864E1">
              <w:t xml:space="preserve">HS Code </w:t>
            </w:r>
          </w:p>
        </w:tc>
        <w:tc>
          <w:tcPr>
            <w:tcW w:w="5714" w:type="dxa"/>
          </w:tcPr>
          <w:p w14:paraId="0B7A6FA8" w14:textId="77777777" w:rsidR="007864E1" w:rsidRPr="007864E1" w:rsidRDefault="007864E1" w:rsidP="004012F9">
            <w:r w:rsidRPr="007864E1">
              <w:t xml:space="preserve">Product Description </w:t>
            </w:r>
          </w:p>
        </w:tc>
      </w:tr>
      <w:tr w:rsidR="007864E1" w:rsidRPr="007864E1" w14:paraId="3C0392D6" w14:textId="77777777" w:rsidTr="007864E1">
        <w:tc>
          <w:tcPr>
            <w:tcW w:w="2802" w:type="dxa"/>
          </w:tcPr>
          <w:p w14:paraId="4FFBBB0A" w14:textId="77777777" w:rsidR="007864E1" w:rsidRPr="007864E1" w:rsidRDefault="007864E1" w:rsidP="004012F9">
            <w:r w:rsidRPr="007864E1">
              <w:t xml:space="preserve">100610 </w:t>
            </w:r>
          </w:p>
        </w:tc>
        <w:tc>
          <w:tcPr>
            <w:tcW w:w="5714" w:type="dxa"/>
          </w:tcPr>
          <w:p w14:paraId="07434D92" w14:textId="77777777" w:rsidR="007864E1" w:rsidRPr="007864E1" w:rsidRDefault="007864E1" w:rsidP="004012F9">
            <w:r w:rsidRPr="007864E1">
              <w:t xml:space="preserve">Rice in the husk (paddy or rough </w:t>
            </w:r>
          </w:p>
        </w:tc>
      </w:tr>
      <w:tr w:rsidR="007864E1" w:rsidRPr="007864E1" w14:paraId="06C45D94" w14:textId="77777777" w:rsidTr="007864E1">
        <w:tc>
          <w:tcPr>
            <w:tcW w:w="2802" w:type="dxa"/>
          </w:tcPr>
          <w:p w14:paraId="7024E971" w14:textId="77777777" w:rsidR="007864E1" w:rsidRPr="007864E1" w:rsidRDefault="007864E1" w:rsidP="004012F9">
            <w:r w:rsidRPr="007864E1">
              <w:t xml:space="preserve">100620 </w:t>
            </w:r>
          </w:p>
        </w:tc>
        <w:tc>
          <w:tcPr>
            <w:tcW w:w="5714" w:type="dxa"/>
          </w:tcPr>
          <w:p w14:paraId="531C7BC0" w14:textId="77777777" w:rsidR="007864E1" w:rsidRPr="007864E1" w:rsidRDefault="007864E1" w:rsidP="004012F9">
            <w:r w:rsidRPr="007864E1">
              <w:t xml:space="preserve">Husked Rice (Brown rice) </w:t>
            </w:r>
          </w:p>
        </w:tc>
      </w:tr>
      <w:tr w:rsidR="007864E1" w:rsidRPr="007864E1" w14:paraId="437C651A" w14:textId="77777777" w:rsidTr="007864E1">
        <w:tc>
          <w:tcPr>
            <w:tcW w:w="2802" w:type="dxa"/>
          </w:tcPr>
          <w:p w14:paraId="3646AEAA" w14:textId="77777777" w:rsidR="007864E1" w:rsidRPr="007864E1" w:rsidRDefault="007864E1" w:rsidP="004012F9">
            <w:r w:rsidRPr="007864E1">
              <w:t xml:space="preserve">100630 </w:t>
            </w:r>
          </w:p>
        </w:tc>
        <w:tc>
          <w:tcPr>
            <w:tcW w:w="5714" w:type="dxa"/>
          </w:tcPr>
          <w:p w14:paraId="50A77690" w14:textId="77777777" w:rsidR="007864E1" w:rsidRPr="007864E1" w:rsidRDefault="007864E1" w:rsidP="004012F9">
            <w:r w:rsidRPr="007864E1">
              <w:t xml:space="preserve">Rice, semi milled or wholly milled Broken Rice </w:t>
            </w:r>
          </w:p>
        </w:tc>
      </w:tr>
      <w:tr w:rsidR="007864E1" w:rsidRPr="007864E1" w14:paraId="258283E3" w14:textId="77777777" w:rsidTr="007864E1">
        <w:tc>
          <w:tcPr>
            <w:tcW w:w="2802" w:type="dxa"/>
          </w:tcPr>
          <w:p w14:paraId="163F7AC7" w14:textId="77777777" w:rsidR="007864E1" w:rsidRPr="007864E1" w:rsidRDefault="007864E1" w:rsidP="004012F9">
            <w:r w:rsidRPr="007864E1">
              <w:t xml:space="preserve">100640 </w:t>
            </w:r>
          </w:p>
        </w:tc>
        <w:tc>
          <w:tcPr>
            <w:tcW w:w="5714" w:type="dxa"/>
          </w:tcPr>
          <w:p w14:paraId="1C55E017" w14:textId="77777777" w:rsidR="007864E1" w:rsidRPr="007864E1" w:rsidRDefault="007864E1" w:rsidP="004012F9">
            <w:r>
              <w:t>Broken Rice</w:t>
            </w:r>
          </w:p>
        </w:tc>
      </w:tr>
    </w:tbl>
    <w:p w14:paraId="1B0A516A" w14:textId="77777777" w:rsidR="007864E1" w:rsidRDefault="007864E1" w:rsidP="007864E1"/>
    <w:p w14:paraId="75E220F4" w14:textId="35F3A31A" w:rsidR="007864E1" w:rsidRDefault="007864E1" w:rsidP="007864E1">
      <w:r>
        <w:t>VARIETIES OF RICE IN PAKISTAN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864E1" w:rsidRPr="007864E1" w14:paraId="22E33B72" w14:textId="77777777" w:rsidTr="007864E1">
        <w:tc>
          <w:tcPr>
            <w:tcW w:w="2660" w:type="dxa"/>
          </w:tcPr>
          <w:p w14:paraId="7F171B7C" w14:textId="77777777" w:rsidR="007864E1" w:rsidRPr="007864E1" w:rsidRDefault="007864E1" w:rsidP="004012F9">
            <w:pPr>
              <w:rPr>
                <w:b/>
                <w:bCs/>
              </w:rPr>
            </w:pPr>
            <w:r w:rsidRPr="007864E1">
              <w:rPr>
                <w:b/>
                <w:bCs/>
              </w:rPr>
              <w:t xml:space="preserve">Area of Cultivation </w:t>
            </w:r>
          </w:p>
        </w:tc>
        <w:tc>
          <w:tcPr>
            <w:tcW w:w="5856" w:type="dxa"/>
          </w:tcPr>
          <w:p w14:paraId="34866526" w14:textId="77777777" w:rsidR="007864E1" w:rsidRPr="007864E1" w:rsidRDefault="007864E1" w:rsidP="004012F9">
            <w:pPr>
              <w:rPr>
                <w:b/>
                <w:bCs/>
              </w:rPr>
            </w:pPr>
            <w:r w:rsidRPr="007864E1">
              <w:rPr>
                <w:b/>
                <w:bCs/>
              </w:rPr>
              <w:t xml:space="preserve">Varieties </w:t>
            </w:r>
          </w:p>
        </w:tc>
      </w:tr>
      <w:tr w:rsidR="007864E1" w:rsidRPr="007864E1" w14:paraId="0F384F96" w14:textId="77777777" w:rsidTr="007864E1">
        <w:tc>
          <w:tcPr>
            <w:tcW w:w="2660" w:type="dxa"/>
          </w:tcPr>
          <w:p w14:paraId="026C59B0" w14:textId="77777777" w:rsidR="007864E1" w:rsidRPr="007864E1" w:rsidRDefault="007864E1" w:rsidP="004012F9">
            <w:r w:rsidRPr="007864E1">
              <w:t xml:space="preserve">Central Punjab </w:t>
            </w:r>
          </w:p>
        </w:tc>
        <w:tc>
          <w:tcPr>
            <w:tcW w:w="5856" w:type="dxa"/>
          </w:tcPr>
          <w:p w14:paraId="11B95D2D" w14:textId="77777777" w:rsidR="007864E1" w:rsidRPr="007864E1" w:rsidRDefault="007864E1" w:rsidP="004012F9">
            <w:r w:rsidRPr="007864E1">
              <w:t xml:space="preserve">Super Basmati, Basmati 370, Basmati Pak, Basmati 385, Basmati 2000, Shaeen Basmati, Basmati 515, PS-2, KS-282, KSK-133, NIAB IR-9, and rice hybrids. </w:t>
            </w:r>
          </w:p>
        </w:tc>
      </w:tr>
      <w:tr w:rsidR="007864E1" w:rsidRPr="007864E1" w14:paraId="4027FE65" w14:textId="77777777" w:rsidTr="007864E1">
        <w:tc>
          <w:tcPr>
            <w:tcW w:w="2660" w:type="dxa"/>
          </w:tcPr>
          <w:p w14:paraId="7E51D580" w14:textId="77777777" w:rsidR="007864E1" w:rsidRPr="007864E1" w:rsidRDefault="007864E1" w:rsidP="004012F9">
            <w:r w:rsidRPr="007864E1">
              <w:t xml:space="preserve">Southern Punjab </w:t>
            </w:r>
          </w:p>
        </w:tc>
        <w:tc>
          <w:tcPr>
            <w:tcW w:w="5856" w:type="dxa"/>
          </w:tcPr>
          <w:p w14:paraId="24788F8E" w14:textId="77777777" w:rsidR="007864E1" w:rsidRPr="007864E1" w:rsidRDefault="007864E1" w:rsidP="004012F9">
            <w:r w:rsidRPr="007864E1">
              <w:t>Basmati 198, Super Basmati, PS-2, KS-434, KS-282, KSK-133, and rice hybrids.</w:t>
            </w:r>
          </w:p>
        </w:tc>
      </w:tr>
      <w:tr w:rsidR="007864E1" w:rsidRPr="007864E1" w14:paraId="0F1DAE1E" w14:textId="77777777" w:rsidTr="007864E1">
        <w:tc>
          <w:tcPr>
            <w:tcW w:w="2660" w:type="dxa"/>
          </w:tcPr>
          <w:p w14:paraId="5957514A" w14:textId="77777777" w:rsidR="007864E1" w:rsidRPr="007864E1" w:rsidRDefault="007864E1" w:rsidP="004012F9">
            <w:r w:rsidRPr="007864E1">
              <w:t>Upper Sindh </w:t>
            </w:r>
          </w:p>
        </w:tc>
        <w:tc>
          <w:tcPr>
            <w:tcW w:w="5856" w:type="dxa"/>
          </w:tcPr>
          <w:p w14:paraId="05D6739B" w14:textId="77777777" w:rsidR="007864E1" w:rsidRPr="007864E1" w:rsidRDefault="007864E1" w:rsidP="004012F9">
            <w:r w:rsidRPr="007864E1">
              <w:t>IR-6, DR-82, DR-83, DR-92, Sada Hayat, Sarshar, Shahkar and rice hybrids </w:t>
            </w:r>
          </w:p>
        </w:tc>
      </w:tr>
      <w:tr w:rsidR="007864E1" w:rsidRPr="007864E1" w14:paraId="1F21E97C" w14:textId="77777777" w:rsidTr="007864E1">
        <w:tc>
          <w:tcPr>
            <w:tcW w:w="2660" w:type="dxa"/>
          </w:tcPr>
          <w:p w14:paraId="00AD8035" w14:textId="77777777" w:rsidR="007864E1" w:rsidRPr="007864E1" w:rsidRDefault="007864E1" w:rsidP="004012F9">
            <w:r w:rsidRPr="007864E1">
              <w:t>Lower Sindh </w:t>
            </w:r>
          </w:p>
        </w:tc>
        <w:tc>
          <w:tcPr>
            <w:tcW w:w="5856" w:type="dxa"/>
          </w:tcPr>
          <w:p w14:paraId="1B1C136C" w14:textId="77777777" w:rsidR="007864E1" w:rsidRPr="007864E1" w:rsidRDefault="007864E1" w:rsidP="004012F9">
            <w:r w:rsidRPr="007864E1">
              <w:t>IR-6, Shadab, Shua-92, Khushboo-95 and hybrids </w:t>
            </w:r>
          </w:p>
        </w:tc>
      </w:tr>
      <w:tr w:rsidR="007864E1" w:rsidRPr="007864E1" w14:paraId="360BB075" w14:textId="77777777" w:rsidTr="007864E1">
        <w:tc>
          <w:tcPr>
            <w:tcW w:w="2660" w:type="dxa"/>
          </w:tcPr>
          <w:p w14:paraId="7306F174" w14:textId="77777777" w:rsidR="007864E1" w:rsidRPr="007864E1" w:rsidRDefault="007864E1" w:rsidP="004012F9">
            <w:r w:rsidRPr="007864E1">
              <w:t>Baluchistan </w:t>
            </w:r>
          </w:p>
        </w:tc>
        <w:tc>
          <w:tcPr>
            <w:tcW w:w="5856" w:type="dxa"/>
          </w:tcPr>
          <w:p w14:paraId="6C69E88F" w14:textId="77777777" w:rsidR="007864E1" w:rsidRPr="007864E1" w:rsidRDefault="007864E1" w:rsidP="004012F9">
            <w:r w:rsidRPr="007864E1">
              <w:t xml:space="preserve">IR-6, DR-83, Sarshar, Sada Hayat, Shahkar and rice hybrids </w:t>
            </w:r>
          </w:p>
        </w:tc>
      </w:tr>
      <w:tr w:rsidR="007864E1" w:rsidRPr="007864E1" w14:paraId="7479DCFD" w14:textId="77777777" w:rsidTr="007864E1">
        <w:tc>
          <w:tcPr>
            <w:tcW w:w="2660" w:type="dxa"/>
          </w:tcPr>
          <w:p w14:paraId="797D51BE" w14:textId="77777777" w:rsidR="007864E1" w:rsidRPr="007864E1" w:rsidRDefault="007864E1" w:rsidP="004012F9">
            <w:r w:rsidRPr="007864E1">
              <w:t>KPK (plains) </w:t>
            </w:r>
          </w:p>
        </w:tc>
        <w:tc>
          <w:tcPr>
            <w:tcW w:w="5856" w:type="dxa"/>
          </w:tcPr>
          <w:p w14:paraId="57B5CCAD" w14:textId="77777777" w:rsidR="007864E1" w:rsidRPr="007864E1" w:rsidRDefault="007864E1" w:rsidP="004012F9">
            <w:r w:rsidRPr="007864E1">
              <w:t>IR-6, KS-282, KSK-133, KSK-434 KPK (Swat area etc.) JP-5, Kashmir Nafees</w:t>
            </w:r>
            <w:bookmarkStart w:id="0" w:name="_GoBack"/>
            <w:bookmarkEnd w:id="0"/>
            <w:r w:rsidRPr="007864E1">
              <w:t>, Swat-l, Swat-II, Dilrosh-97, Fakher-e-Malakund </w:t>
            </w:r>
          </w:p>
        </w:tc>
      </w:tr>
    </w:tbl>
    <w:p w14:paraId="021FD571" w14:textId="77777777" w:rsidR="007864E1" w:rsidRPr="007864E1" w:rsidRDefault="007864E1" w:rsidP="007864E1"/>
    <w:p w14:paraId="04AF40B6" w14:textId="77777777" w:rsidR="004012F9" w:rsidRDefault="004012F9" w:rsidP="007864E1"/>
    <w:p w14:paraId="52523DB7" w14:textId="7392E18E" w:rsidR="007864E1" w:rsidRPr="007864E1" w:rsidRDefault="007864E1" w:rsidP="007864E1">
      <w:r w:rsidRPr="007864E1">
        <w:lastRenderedPageBreak/>
        <w:t>PRODUCTION AREAS Rice is cultivated in the alluvial plain of Punjab and Sindh. Together both province</w:t>
      </w:r>
      <w:r w:rsidR="0054700A">
        <w:t xml:space="preserve">s account for nearly 90 percent </w:t>
      </w:r>
      <w:r w:rsidRPr="007864E1">
        <w:t xml:space="preserve">of total rice production. Rice Growing areas of Pakistan are broadly classified into following four zone. </w:t>
      </w:r>
    </w:p>
    <w:p w14:paraId="381666C7" w14:textId="77777777" w:rsidR="007864E1" w:rsidRDefault="007864E1" w:rsidP="007864E1"/>
    <w:p w14:paraId="4E71BD34" w14:textId="77777777" w:rsidR="007864E1" w:rsidRDefault="007864E1" w:rsidP="007864E1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193"/>
        <w:gridCol w:w="6565"/>
      </w:tblGrid>
      <w:tr w:rsidR="004012F9" w:rsidRPr="004012F9" w14:paraId="02193054" w14:textId="77777777" w:rsidTr="004012F9">
        <w:tc>
          <w:tcPr>
            <w:tcW w:w="0" w:type="auto"/>
          </w:tcPr>
          <w:p w14:paraId="7C7456B8" w14:textId="77777777" w:rsidR="004012F9" w:rsidRPr="004012F9" w:rsidRDefault="004012F9" w:rsidP="004012F9">
            <w:r w:rsidRPr="004012F9">
              <w:t>S.NO </w:t>
            </w:r>
          </w:p>
        </w:tc>
        <w:tc>
          <w:tcPr>
            <w:tcW w:w="1193" w:type="dxa"/>
          </w:tcPr>
          <w:p w14:paraId="162FC117" w14:textId="77777777" w:rsidR="004012F9" w:rsidRPr="004012F9" w:rsidRDefault="004012F9" w:rsidP="004012F9">
            <w:r w:rsidRPr="004012F9">
              <w:rPr>
                <w:b/>
                <w:bCs/>
              </w:rPr>
              <w:t>Zones </w:t>
            </w:r>
          </w:p>
        </w:tc>
        <w:tc>
          <w:tcPr>
            <w:tcW w:w="6565" w:type="dxa"/>
          </w:tcPr>
          <w:p w14:paraId="410F46BA" w14:textId="77777777" w:rsidR="004012F9" w:rsidRPr="004012F9" w:rsidRDefault="004012F9" w:rsidP="004012F9">
            <w:r w:rsidRPr="004012F9">
              <w:rPr>
                <w:b/>
                <w:bCs/>
              </w:rPr>
              <w:t>Important Production Areas </w:t>
            </w:r>
          </w:p>
        </w:tc>
      </w:tr>
      <w:tr w:rsidR="004012F9" w:rsidRPr="004012F9" w14:paraId="078F4FA2" w14:textId="77777777" w:rsidTr="004012F9">
        <w:tc>
          <w:tcPr>
            <w:tcW w:w="0" w:type="auto"/>
          </w:tcPr>
          <w:p w14:paraId="1B5FC96E" w14:textId="77777777" w:rsidR="004012F9" w:rsidRPr="004012F9" w:rsidRDefault="004012F9" w:rsidP="004012F9">
            <w:r w:rsidRPr="004012F9">
              <w:t>1</w:t>
            </w:r>
          </w:p>
        </w:tc>
        <w:tc>
          <w:tcPr>
            <w:tcW w:w="1193" w:type="dxa"/>
          </w:tcPr>
          <w:p w14:paraId="44BF3C4E" w14:textId="77777777" w:rsidR="004012F9" w:rsidRPr="004012F9" w:rsidRDefault="004012F9" w:rsidP="004012F9">
            <w:r w:rsidRPr="004012F9">
              <w:t>Zone 1 </w:t>
            </w:r>
          </w:p>
        </w:tc>
        <w:tc>
          <w:tcPr>
            <w:tcW w:w="6565" w:type="dxa"/>
          </w:tcPr>
          <w:p w14:paraId="777967C8" w14:textId="77777777" w:rsidR="004012F9" w:rsidRPr="004012F9" w:rsidRDefault="004012F9" w:rsidP="004012F9">
            <w:r w:rsidRPr="004012F9">
              <w:t>Northern high mountainous areas of Khyber Pakhtunkhwa (Swat and Khagan) with sub-humid climate, a</w:t>
            </w:r>
            <w:r w:rsidRPr="004012F9">
              <w:rPr>
                <w:i/>
                <w:iCs/>
              </w:rPr>
              <w:t>v</w:t>
            </w:r>
            <w:r w:rsidRPr="004012F9">
              <w:t>erage rainfall of 750-1000 mm </w:t>
            </w:r>
          </w:p>
        </w:tc>
      </w:tr>
      <w:tr w:rsidR="004012F9" w:rsidRPr="004012F9" w14:paraId="0CBB83E2" w14:textId="77777777" w:rsidTr="004012F9">
        <w:tc>
          <w:tcPr>
            <w:tcW w:w="0" w:type="auto"/>
          </w:tcPr>
          <w:p w14:paraId="1FEEA397" w14:textId="77777777" w:rsidR="004012F9" w:rsidRPr="004012F9" w:rsidRDefault="004012F9" w:rsidP="004012F9">
            <w:r w:rsidRPr="004012F9">
              <w:t>2 </w:t>
            </w:r>
          </w:p>
        </w:tc>
        <w:tc>
          <w:tcPr>
            <w:tcW w:w="1193" w:type="dxa"/>
          </w:tcPr>
          <w:p w14:paraId="21069201" w14:textId="77777777" w:rsidR="004012F9" w:rsidRPr="004012F9" w:rsidRDefault="004012F9" w:rsidP="004012F9">
            <w:r w:rsidRPr="004012F9">
              <w:t>Zone 2 </w:t>
            </w:r>
          </w:p>
        </w:tc>
        <w:tc>
          <w:tcPr>
            <w:tcW w:w="6565" w:type="dxa"/>
          </w:tcPr>
          <w:p w14:paraId="141BE20B" w14:textId="77777777" w:rsidR="004012F9" w:rsidRPr="004012F9" w:rsidRDefault="004012F9" w:rsidP="004012F9">
            <w:r w:rsidRPr="004012F9">
              <w:t>Lies between the Ravi and Chenab rivers in the central Punjab. Sub-humid, sub-tropical climate with average rainfall of 400-700mm. This is the famous premium zone and Basmati rice is exclusively produced in this zone along the Kalar tract consisting of Sailkot, Sheikhupura, Narowal, Gujranwala, Hafizabad and Lahore Districts </w:t>
            </w:r>
          </w:p>
        </w:tc>
      </w:tr>
      <w:tr w:rsidR="004012F9" w:rsidRPr="004012F9" w14:paraId="200B814C" w14:textId="77777777" w:rsidTr="004012F9">
        <w:tc>
          <w:tcPr>
            <w:tcW w:w="0" w:type="auto"/>
          </w:tcPr>
          <w:p w14:paraId="10BF3E4F" w14:textId="77777777" w:rsidR="004012F9" w:rsidRPr="004012F9" w:rsidRDefault="004012F9" w:rsidP="004012F9">
            <w:r w:rsidRPr="004012F9">
              <w:t>3 </w:t>
            </w:r>
          </w:p>
        </w:tc>
        <w:tc>
          <w:tcPr>
            <w:tcW w:w="1193" w:type="dxa"/>
          </w:tcPr>
          <w:p w14:paraId="13C621F0" w14:textId="77777777" w:rsidR="004012F9" w:rsidRPr="004012F9" w:rsidRDefault="004012F9" w:rsidP="004012F9">
            <w:r w:rsidRPr="004012F9">
              <w:t>Zone 3 </w:t>
            </w:r>
          </w:p>
        </w:tc>
        <w:tc>
          <w:tcPr>
            <w:tcW w:w="6565" w:type="dxa"/>
          </w:tcPr>
          <w:p w14:paraId="3310A15F" w14:textId="77777777" w:rsidR="004012F9" w:rsidRPr="004012F9" w:rsidRDefault="004012F9" w:rsidP="004012F9">
            <w:r w:rsidRPr="004012F9">
              <w:rPr>
                <w:i/>
                <w:iCs/>
              </w:rPr>
              <w:t>W</w:t>
            </w:r>
            <w:r w:rsidRPr="004012F9">
              <w:t xml:space="preserve">est bank of Indus river in upper Sindh and Balochistan. Larkana, Jacobabad (Sindh), Nasirabad and Jaffarabad (Balochistan). High temperature and sub-tropical climate with </w:t>
            </w:r>
            <w:r w:rsidRPr="004012F9">
              <w:rPr>
                <w:b/>
                <w:bCs/>
                <w:i/>
                <w:iCs/>
              </w:rPr>
              <w:t>a</w:t>
            </w:r>
            <w:r w:rsidRPr="004012F9">
              <w:rPr>
                <w:b/>
                <w:bCs/>
              </w:rPr>
              <w:t>ver</w:t>
            </w:r>
            <w:r w:rsidRPr="004012F9">
              <w:t>age rainfall of 100 mm make it best suited for long grain rice </w:t>
            </w:r>
          </w:p>
        </w:tc>
      </w:tr>
      <w:tr w:rsidR="004012F9" w:rsidRPr="004012F9" w14:paraId="3CE61152" w14:textId="77777777" w:rsidTr="004012F9">
        <w:tc>
          <w:tcPr>
            <w:tcW w:w="0" w:type="auto"/>
          </w:tcPr>
          <w:p w14:paraId="746BF488" w14:textId="77777777" w:rsidR="004012F9" w:rsidRPr="004012F9" w:rsidRDefault="004012F9" w:rsidP="004012F9">
            <w:r w:rsidRPr="004012F9">
              <w:t>4 </w:t>
            </w:r>
          </w:p>
        </w:tc>
        <w:tc>
          <w:tcPr>
            <w:tcW w:w="1193" w:type="dxa"/>
          </w:tcPr>
          <w:p w14:paraId="6C9100E3" w14:textId="77777777" w:rsidR="004012F9" w:rsidRPr="004012F9" w:rsidRDefault="004012F9" w:rsidP="004012F9">
            <w:r w:rsidRPr="004012F9">
              <w:t>Zone 4 </w:t>
            </w:r>
          </w:p>
        </w:tc>
        <w:tc>
          <w:tcPr>
            <w:tcW w:w="6565" w:type="dxa"/>
          </w:tcPr>
          <w:p w14:paraId="11DBEB7F" w14:textId="77777777" w:rsidR="004012F9" w:rsidRPr="004012F9" w:rsidRDefault="004012F9" w:rsidP="004012F9">
            <w:r w:rsidRPr="004012F9">
              <w:t>Indus delta basin in Lower Sindh (Badin and Thatta Districts). Its climate is arid tropical and is suited for coarse varieties. </w:t>
            </w:r>
          </w:p>
        </w:tc>
      </w:tr>
    </w:tbl>
    <w:p w14:paraId="61335ABE" w14:textId="77777777" w:rsidR="004012F9" w:rsidRPr="004012F9" w:rsidRDefault="004012F9" w:rsidP="004012F9"/>
    <w:p w14:paraId="0A2D10B4" w14:textId="77777777" w:rsidR="007864E1" w:rsidRDefault="007864E1" w:rsidP="007864E1"/>
    <w:p w14:paraId="64E3F474" w14:textId="77777777" w:rsidR="0054700A" w:rsidRDefault="0054700A" w:rsidP="004012F9"/>
    <w:p w14:paraId="7DE68F85" w14:textId="2851769F" w:rsidR="004012F9" w:rsidRDefault="004012F9" w:rsidP="004012F9">
      <w:r>
        <w:t>PRODUCTION – 5 YEARS</w:t>
      </w:r>
    </w:p>
    <w:p w14:paraId="111CE21F" w14:textId="77777777" w:rsidR="004012F9" w:rsidRPr="004012F9" w:rsidRDefault="004012F9" w:rsidP="00401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369"/>
        <w:gridCol w:w="2715"/>
        <w:gridCol w:w="2174"/>
      </w:tblGrid>
      <w:tr w:rsidR="004012F9" w:rsidRPr="004012F9" w14:paraId="41EF57C1" w14:textId="77777777" w:rsidTr="00AC6FFA">
        <w:tc>
          <w:tcPr>
            <w:tcW w:w="0" w:type="auto"/>
          </w:tcPr>
          <w:p w14:paraId="1C1B7C08" w14:textId="77777777" w:rsidR="004012F9" w:rsidRPr="004012F9" w:rsidRDefault="004012F9" w:rsidP="004012F9">
            <w:r w:rsidRPr="004012F9">
              <w:t>Year </w:t>
            </w:r>
          </w:p>
        </w:tc>
        <w:tc>
          <w:tcPr>
            <w:tcW w:w="0" w:type="auto"/>
          </w:tcPr>
          <w:p w14:paraId="6571FE4B" w14:textId="77777777" w:rsidR="004012F9" w:rsidRPr="004012F9" w:rsidRDefault="004012F9" w:rsidP="004012F9">
            <w:r w:rsidRPr="004012F9">
              <w:rPr>
                <w:b/>
                <w:bCs/>
              </w:rPr>
              <w:t>Area (000 Hecters) </w:t>
            </w:r>
          </w:p>
        </w:tc>
        <w:tc>
          <w:tcPr>
            <w:tcW w:w="0" w:type="auto"/>
          </w:tcPr>
          <w:p w14:paraId="613576B5" w14:textId="77777777" w:rsidR="004012F9" w:rsidRPr="004012F9" w:rsidRDefault="004012F9" w:rsidP="004012F9">
            <w:r w:rsidRPr="004012F9">
              <w:rPr>
                <w:b/>
                <w:bCs/>
              </w:rPr>
              <w:t>Production (000 tons) </w:t>
            </w:r>
          </w:p>
        </w:tc>
        <w:tc>
          <w:tcPr>
            <w:tcW w:w="0" w:type="auto"/>
          </w:tcPr>
          <w:p w14:paraId="5B17FA6F" w14:textId="77777777" w:rsidR="004012F9" w:rsidRPr="004012F9" w:rsidRDefault="004012F9" w:rsidP="004012F9">
            <w:r w:rsidRPr="004012F9">
              <w:rPr>
                <w:b/>
                <w:bCs/>
              </w:rPr>
              <w:t>Yield (kg</w:t>
            </w:r>
            <w:r w:rsidRPr="004012F9">
              <w:rPr>
                <w:b/>
                <w:bCs/>
                <w:i/>
                <w:iCs/>
              </w:rPr>
              <w:t>/</w:t>
            </w:r>
            <w:r w:rsidRPr="004012F9">
              <w:rPr>
                <w:b/>
                <w:bCs/>
              </w:rPr>
              <w:t>hecter) </w:t>
            </w:r>
          </w:p>
        </w:tc>
      </w:tr>
      <w:tr w:rsidR="004012F9" w:rsidRPr="004012F9" w14:paraId="22FB9DEA" w14:textId="77777777" w:rsidTr="00AC6FFA">
        <w:tc>
          <w:tcPr>
            <w:tcW w:w="0" w:type="auto"/>
          </w:tcPr>
          <w:p w14:paraId="16066261" w14:textId="77777777" w:rsidR="004012F9" w:rsidRPr="004012F9" w:rsidRDefault="004012F9" w:rsidP="004012F9">
            <w:r w:rsidRPr="004012F9">
              <w:t xml:space="preserve">2015-16 </w:t>
            </w:r>
          </w:p>
        </w:tc>
        <w:tc>
          <w:tcPr>
            <w:tcW w:w="0" w:type="auto"/>
          </w:tcPr>
          <w:p w14:paraId="0DF8DFDC" w14:textId="77777777" w:rsidR="004012F9" w:rsidRPr="004012F9" w:rsidRDefault="004012F9" w:rsidP="004012F9">
            <w:r w:rsidRPr="004012F9">
              <w:t>2739</w:t>
            </w:r>
          </w:p>
        </w:tc>
        <w:tc>
          <w:tcPr>
            <w:tcW w:w="0" w:type="auto"/>
          </w:tcPr>
          <w:p w14:paraId="1FB0AC60" w14:textId="77777777" w:rsidR="004012F9" w:rsidRPr="004012F9" w:rsidRDefault="004012F9" w:rsidP="004012F9">
            <w:r w:rsidRPr="004012F9">
              <w:t>6801</w:t>
            </w:r>
          </w:p>
        </w:tc>
        <w:tc>
          <w:tcPr>
            <w:tcW w:w="0" w:type="auto"/>
          </w:tcPr>
          <w:p w14:paraId="57D1B438" w14:textId="77777777" w:rsidR="004012F9" w:rsidRPr="004012F9" w:rsidRDefault="004012F9" w:rsidP="004012F9">
            <w:r w:rsidRPr="004012F9">
              <w:t>2483</w:t>
            </w:r>
          </w:p>
        </w:tc>
      </w:tr>
      <w:tr w:rsidR="004012F9" w:rsidRPr="004012F9" w14:paraId="179B98B9" w14:textId="77777777" w:rsidTr="00AC6FFA">
        <w:tc>
          <w:tcPr>
            <w:tcW w:w="0" w:type="auto"/>
          </w:tcPr>
          <w:p w14:paraId="29E5DE1F" w14:textId="77777777" w:rsidR="004012F9" w:rsidRPr="004012F9" w:rsidRDefault="004012F9" w:rsidP="004012F9">
            <w:r w:rsidRPr="004012F9">
              <w:t>2016</w:t>
            </w:r>
            <w:r w:rsidRPr="004012F9">
              <w:rPr>
                <w:i/>
                <w:iCs/>
              </w:rPr>
              <w:t>-</w:t>
            </w:r>
            <w:r w:rsidRPr="004012F9">
              <w:t>17 </w:t>
            </w:r>
          </w:p>
        </w:tc>
        <w:tc>
          <w:tcPr>
            <w:tcW w:w="0" w:type="auto"/>
          </w:tcPr>
          <w:p w14:paraId="72870301" w14:textId="77777777" w:rsidR="004012F9" w:rsidRPr="004012F9" w:rsidRDefault="004012F9" w:rsidP="004012F9">
            <w:r w:rsidRPr="004012F9">
              <w:rPr>
                <w:i/>
                <w:iCs/>
              </w:rPr>
              <w:t>27</w:t>
            </w:r>
            <w:r w:rsidRPr="004012F9">
              <w:t>2</w:t>
            </w:r>
            <w:r w:rsidRPr="004012F9">
              <w:rPr>
                <w:i/>
                <w:iCs/>
              </w:rPr>
              <w:t>4 </w:t>
            </w:r>
          </w:p>
        </w:tc>
        <w:tc>
          <w:tcPr>
            <w:tcW w:w="0" w:type="auto"/>
          </w:tcPr>
          <w:p w14:paraId="408B42F6" w14:textId="77777777" w:rsidR="004012F9" w:rsidRPr="004012F9" w:rsidRDefault="004012F9" w:rsidP="004012F9">
            <w:r w:rsidRPr="004012F9">
              <w:rPr>
                <w:b/>
                <w:bCs/>
              </w:rPr>
              <w:t>6849 </w:t>
            </w:r>
          </w:p>
        </w:tc>
        <w:tc>
          <w:tcPr>
            <w:tcW w:w="0" w:type="auto"/>
          </w:tcPr>
          <w:p w14:paraId="3994AC1D" w14:textId="77777777" w:rsidR="004012F9" w:rsidRPr="004012F9" w:rsidRDefault="004012F9" w:rsidP="004012F9">
            <w:r w:rsidRPr="004012F9">
              <w:t>2518 </w:t>
            </w:r>
          </w:p>
        </w:tc>
      </w:tr>
      <w:tr w:rsidR="004012F9" w:rsidRPr="004012F9" w14:paraId="36595C12" w14:textId="77777777" w:rsidTr="00AC6FFA">
        <w:tc>
          <w:tcPr>
            <w:tcW w:w="0" w:type="auto"/>
          </w:tcPr>
          <w:p w14:paraId="473EAFEC" w14:textId="77777777" w:rsidR="004012F9" w:rsidRPr="004012F9" w:rsidRDefault="004012F9" w:rsidP="004012F9">
            <w:r w:rsidRPr="004012F9">
              <w:t>2017-18 </w:t>
            </w:r>
          </w:p>
        </w:tc>
        <w:tc>
          <w:tcPr>
            <w:tcW w:w="0" w:type="auto"/>
          </w:tcPr>
          <w:p w14:paraId="4AEFCBD9" w14:textId="77777777" w:rsidR="004012F9" w:rsidRPr="004012F9" w:rsidRDefault="004012F9" w:rsidP="004012F9">
            <w:r w:rsidRPr="004012F9">
              <w:t>2901 </w:t>
            </w:r>
          </w:p>
        </w:tc>
        <w:tc>
          <w:tcPr>
            <w:tcW w:w="0" w:type="auto"/>
          </w:tcPr>
          <w:p w14:paraId="6C6C18E0" w14:textId="77777777" w:rsidR="004012F9" w:rsidRPr="004012F9" w:rsidRDefault="004012F9" w:rsidP="004012F9">
            <w:r w:rsidRPr="004012F9">
              <w:t>7450 </w:t>
            </w:r>
          </w:p>
        </w:tc>
        <w:tc>
          <w:tcPr>
            <w:tcW w:w="0" w:type="auto"/>
          </w:tcPr>
          <w:p w14:paraId="0A032970" w14:textId="77777777" w:rsidR="004012F9" w:rsidRPr="004012F9" w:rsidRDefault="004012F9" w:rsidP="004012F9">
            <w:r w:rsidRPr="004012F9">
              <w:rPr>
                <w:b/>
                <w:bCs/>
              </w:rPr>
              <w:t>2568 </w:t>
            </w:r>
          </w:p>
        </w:tc>
      </w:tr>
      <w:tr w:rsidR="004012F9" w:rsidRPr="004012F9" w14:paraId="4AD7FB40" w14:textId="77777777" w:rsidTr="00AC6FFA">
        <w:tc>
          <w:tcPr>
            <w:tcW w:w="0" w:type="auto"/>
          </w:tcPr>
          <w:p w14:paraId="1D2DE2BA" w14:textId="77777777" w:rsidR="004012F9" w:rsidRPr="004012F9" w:rsidRDefault="004012F9" w:rsidP="004012F9">
            <w:r w:rsidRPr="004012F9">
              <w:t>2018-19 </w:t>
            </w:r>
          </w:p>
        </w:tc>
        <w:tc>
          <w:tcPr>
            <w:tcW w:w="0" w:type="auto"/>
          </w:tcPr>
          <w:p w14:paraId="045FB84A" w14:textId="77777777" w:rsidR="004012F9" w:rsidRPr="004012F9" w:rsidRDefault="004012F9" w:rsidP="004012F9">
            <w:r w:rsidRPr="004012F9">
              <w:t>2810 </w:t>
            </w:r>
          </w:p>
        </w:tc>
        <w:tc>
          <w:tcPr>
            <w:tcW w:w="0" w:type="auto"/>
          </w:tcPr>
          <w:p w14:paraId="672DA3A1" w14:textId="77777777" w:rsidR="004012F9" w:rsidRPr="004012F9" w:rsidRDefault="004012F9" w:rsidP="004012F9">
            <w:r w:rsidRPr="004012F9">
              <w:t>7202</w:t>
            </w:r>
          </w:p>
        </w:tc>
        <w:tc>
          <w:tcPr>
            <w:tcW w:w="0" w:type="auto"/>
          </w:tcPr>
          <w:p w14:paraId="5CEB52E5" w14:textId="77777777" w:rsidR="004012F9" w:rsidRPr="004012F9" w:rsidRDefault="004012F9" w:rsidP="004012F9">
            <w:r w:rsidRPr="004012F9">
              <w:t>2563 </w:t>
            </w:r>
          </w:p>
        </w:tc>
      </w:tr>
      <w:tr w:rsidR="004012F9" w:rsidRPr="004012F9" w14:paraId="4BD35ECC" w14:textId="77777777" w:rsidTr="00AC6FFA">
        <w:tc>
          <w:tcPr>
            <w:tcW w:w="0" w:type="auto"/>
          </w:tcPr>
          <w:p w14:paraId="5ACE9AD8" w14:textId="77777777" w:rsidR="004012F9" w:rsidRPr="004012F9" w:rsidRDefault="004012F9" w:rsidP="004012F9">
            <w:r w:rsidRPr="004012F9">
              <w:t>2019-20 </w:t>
            </w:r>
          </w:p>
        </w:tc>
        <w:tc>
          <w:tcPr>
            <w:tcW w:w="0" w:type="auto"/>
          </w:tcPr>
          <w:p w14:paraId="43172D15" w14:textId="77777777" w:rsidR="004012F9" w:rsidRPr="004012F9" w:rsidRDefault="004012F9" w:rsidP="004012F9">
            <w:r w:rsidRPr="004012F9">
              <w:rPr>
                <w:i/>
                <w:iCs/>
              </w:rPr>
              <w:t>3034</w:t>
            </w:r>
            <w:r w:rsidRPr="004012F9">
              <w:t xml:space="preserve"> </w:t>
            </w:r>
          </w:p>
        </w:tc>
        <w:tc>
          <w:tcPr>
            <w:tcW w:w="0" w:type="auto"/>
          </w:tcPr>
          <w:p w14:paraId="6B294595" w14:textId="77777777" w:rsidR="004012F9" w:rsidRPr="004012F9" w:rsidRDefault="004012F9" w:rsidP="004012F9">
            <w:r w:rsidRPr="004012F9">
              <w:t>7410</w:t>
            </w:r>
          </w:p>
        </w:tc>
        <w:tc>
          <w:tcPr>
            <w:tcW w:w="0" w:type="auto"/>
          </w:tcPr>
          <w:p w14:paraId="295F65DC" w14:textId="77777777" w:rsidR="004012F9" w:rsidRPr="004012F9" w:rsidRDefault="004012F9" w:rsidP="004012F9">
            <w:r w:rsidRPr="004012F9">
              <w:rPr>
                <w:i/>
                <w:iCs/>
              </w:rPr>
              <w:t>24</w:t>
            </w:r>
            <w:r w:rsidRPr="004012F9">
              <w:t>42</w:t>
            </w:r>
          </w:p>
        </w:tc>
      </w:tr>
      <w:tr w:rsidR="0054700A" w:rsidRPr="004012F9" w14:paraId="46274EC7" w14:textId="77777777" w:rsidTr="00AC6FFA">
        <w:tc>
          <w:tcPr>
            <w:tcW w:w="0" w:type="auto"/>
          </w:tcPr>
          <w:p w14:paraId="5314C4B7" w14:textId="1AF41F5F" w:rsidR="0054700A" w:rsidRPr="004012F9" w:rsidRDefault="0054700A" w:rsidP="0054700A">
            <w:r>
              <w:t>2020-21</w:t>
            </w:r>
          </w:p>
        </w:tc>
        <w:tc>
          <w:tcPr>
            <w:tcW w:w="0" w:type="auto"/>
          </w:tcPr>
          <w:p w14:paraId="5ECB7440" w14:textId="4A79FA33" w:rsidR="0054700A" w:rsidRPr="004012F9" w:rsidRDefault="0054700A" w:rsidP="004012F9">
            <w:pPr>
              <w:rPr>
                <w:i/>
                <w:iCs/>
              </w:rPr>
            </w:pPr>
            <w:r>
              <w:rPr>
                <w:i/>
                <w:iCs/>
              </w:rPr>
              <w:t>3335</w:t>
            </w:r>
          </w:p>
        </w:tc>
        <w:tc>
          <w:tcPr>
            <w:tcW w:w="0" w:type="auto"/>
          </w:tcPr>
          <w:p w14:paraId="3E3797F0" w14:textId="44806426" w:rsidR="0054700A" w:rsidRPr="004012F9" w:rsidRDefault="0054700A" w:rsidP="004012F9">
            <w:r>
              <w:t>8419</w:t>
            </w:r>
          </w:p>
        </w:tc>
        <w:tc>
          <w:tcPr>
            <w:tcW w:w="0" w:type="auto"/>
          </w:tcPr>
          <w:p w14:paraId="75CCA01C" w14:textId="0C8ED5AF" w:rsidR="0054700A" w:rsidRPr="004012F9" w:rsidRDefault="0054700A" w:rsidP="004012F9">
            <w:pPr>
              <w:rPr>
                <w:i/>
                <w:iCs/>
              </w:rPr>
            </w:pPr>
            <w:r>
              <w:rPr>
                <w:i/>
                <w:iCs/>
              </w:rPr>
              <w:t>2524</w:t>
            </w:r>
          </w:p>
        </w:tc>
      </w:tr>
    </w:tbl>
    <w:p w14:paraId="06E88298" w14:textId="77777777" w:rsidR="004012F9" w:rsidRPr="004012F9" w:rsidRDefault="004012F9" w:rsidP="004012F9">
      <w:r w:rsidRPr="004012F9">
        <w:t> </w:t>
      </w:r>
    </w:p>
    <w:p w14:paraId="20E6A377" w14:textId="77777777" w:rsidR="004012F9" w:rsidRPr="004012F9" w:rsidRDefault="004012F9" w:rsidP="004012F9"/>
    <w:p w14:paraId="4B19C015" w14:textId="77777777" w:rsidR="004012F9" w:rsidRDefault="004012F9" w:rsidP="007864E1"/>
    <w:p w14:paraId="71E64083" w14:textId="77777777" w:rsidR="00FF298A" w:rsidRDefault="00FF298A" w:rsidP="007864E1"/>
    <w:p w14:paraId="2945DF06" w14:textId="77777777" w:rsidR="00FF298A" w:rsidRDefault="00FF298A" w:rsidP="007864E1"/>
    <w:p w14:paraId="78899F5A" w14:textId="77777777" w:rsidR="00FF298A" w:rsidRDefault="00FF298A" w:rsidP="007864E1"/>
    <w:p w14:paraId="52B3260C" w14:textId="77777777" w:rsidR="00FF298A" w:rsidRDefault="00FF298A" w:rsidP="007864E1"/>
    <w:p w14:paraId="5AFCAD2B" w14:textId="77777777" w:rsidR="00A22F42" w:rsidRDefault="00A22F42" w:rsidP="007864E1">
      <w:pPr>
        <w:rPr>
          <w:lang w:eastAsia="ja-JP"/>
        </w:rPr>
      </w:pPr>
    </w:p>
    <w:tbl>
      <w:tblPr>
        <w:tblW w:w="139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482"/>
        <w:gridCol w:w="683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F298A" w:rsidRPr="00D826AC" w14:paraId="64FED291" w14:textId="77777777" w:rsidTr="0054700A">
        <w:trPr>
          <w:trHeight w:val="690"/>
        </w:trPr>
        <w:tc>
          <w:tcPr>
            <w:tcW w:w="13932" w:type="dxa"/>
            <w:gridSpan w:val="13"/>
            <w:shd w:val="clear" w:color="auto" w:fill="auto"/>
            <w:noWrap/>
            <w:vAlign w:val="bottom"/>
            <w:hideMark/>
          </w:tcPr>
          <w:p w14:paraId="33372122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54700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 YEARS EXPORT DATA</w:t>
            </w:r>
          </w:p>
        </w:tc>
      </w:tr>
      <w:tr w:rsidR="00FF298A" w:rsidRPr="00D826AC" w14:paraId="1CCA164F" w14:textId="77777777" w:rsidTr="0054700A">
        <w:trPr>
          <w:trHeight w:val="27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DE1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51D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219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DBF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8B30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8E6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CB1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3AC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15C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B7F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164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365" w14:textId="77777777" w:rsidR="00FF298A" w:rsidRPr="00D826AC" w:rsidRDefault="00FF298A" w:rsidP="00D7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9E7" w14:textId="77777777" w:rsidR="00FF298A" w:rsidRPr="00D826AC" w:rsidRDefault="00FF298A" w:rsidP="00D7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98A" w:rsidRPr="00D826AC" w14:paraId="580C8BB4" w14:textId="77777777" w:rsidTr="0054700A">
        <w:trPr>
          <w:trHeight w:val="360"/>
        </w:trPr>
        <w:tc>
          <w:tcPr>
            <w:tcW w:w="707" w:type="dxa"/>
            <w:vMerge w:val="restart"/>
            <w:shd w:val="clear" w:color="auto" w:fill="008000"/>
            <w:noWrap/>
            <w:vAlign w:val="center"/>
            <w:hideMark/>
          </w:tcPr>
          <w:p w14:paraId="0FC6A40D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S.NO.</w:t>
            </w:r>
          </w:p>
        </w:tc>
        <w:tc>
          <w:tcPr>
            <w:tcW w:w="1482" w:type="dxa"/>
            <w:vMerge w:val="restart"/>
            <w:shd w:val="clear" w:color="auto" w:fill="008000"/>
            <w:vAlign w:val="center"/>
            <w:hideMark/>
          </w:tcPr>
          <w:p w14:paraId="529047E9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PRODUCT</w:t>
            </w:r>
          </w:p>
        </w:tc>
        <w:tc>
          <w:tcPr>
            <w:tcW w:w="683" w:type="dxa"/>
            <w:vMerge w:val="restart"/>
            <w:shd w:val="clear" w:color="auto" w:fill="008000"/>
            <w:noWrap/>
            <w:vAlign w:val="center"/>
            <w:hideMark/>
          </w:tcPr>
          <w:p w14:paraId="04239089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1060" w:type="dxa"/>
            <w:gridSpan w:val="10"/>
            <w:shd w:val="clear" w:color="auto" w:fill="008000"/>
            <w:noWrap/>
            <w:vAlign w:val="bottom"/>
            <w:hideMark/>
          </w:tcPr>
          <w:p w14:paraId="636C97E8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YEARS</w:t>
            </w:r>
          </w:p>
        </w:tc>
      </w:tr>
      <w:tr w:rsidR="00FF298A" w:rsidRPr="00D826AC" w14:paraId="071DF9C7" w14:textId="77777777" w:rsidTr="0054700A">
        <w:trPr>
          <w:trHeight w:val="255"/>
        </w:trPr>
        <w:tc>
          <w:tcPr>
            <w:tcW w:w="707" w:type="dxa"/>
            <w:vMerge/>
            <w:shd w:val="clear" w:color="auto" w:fill="008000"/>
            <w:vAlign w:val="center"/>
            <w:hideMark/>
          </w:tcPr>
          <w:p w14:paraId="74584BDC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vMerge/>
            <w:shd w:val="clear" w:color="auto" w:fill="008000"/>
            <w:vAlign w:val="center"/>
            <w:hideMark/>
          </w:tcPr>
          <w:p w14:paraId="7A631E18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shd w:val="clear" w:color="auto" w:fill="008000"/>
            <w:vAlign w:val="center"/>
            <w:hideMark/>
          </w:tcPr>
          <w:p w14:paraId="47868391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008000"/>
            <w:noWrap/>
            <w:vAlign w:val="bottom"/>
            <w:hideMark/>
          </w:tcPr>
          <w:p w14:paraId="0E722D77" w14:textId="38E9CCDD" w:rsidR="00FF298A" w:rsidRPr="0054700A" w:rsidRDefault="0054700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2212" w:type="dxa"/>
            <w:gridSpan w:val="2"/>
            <w:shd w:val="clear" w:color="auto" w:fill="008000"/>
            <w:noWrap/>
            <w:vAlign w:val="bottom"/>
            <w:hideMark/>
          </w:tcPr>
          <w:p w14:paraId="4D46F543" w14:textId="1C14B43F" w:rsidR="00FF298A" w:rsidRPr="0054700A" w:rsidRDefault="0054700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212" w:type="dxa"/>
            <w:gridSpan w:val="2"/>
            <w:shd w:val="clear" w:color="auto" w:fill="008000"/>
            <w:noWrap/>
            <w:vAlign w:val="bottom"/>
            <w:hideMark/>
          </w:tcPr>
          <w:p w14:paraId="363BECAC" w14:textId="6F7E2AF5" w:rsidR="00FF298A" w:rsidRPr="0054700A" w:rsidRDefault="0054700A" w:rsidP="005470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  <w:tc>
          <w:tcPr>
            <w:tcW w:w="2212" w:type="dxa"/>
            <w:gridSpan w:val="2"/>
            <w:shd w:val="clear" w:color="auto" w:fill="008000"/>
            <w:noWrap/>
            <w:vAlign w:val="bottom"/>
            <w:hideMark/>
          </w:tcPr>
          <w:p w14:paraId="33F35A74" w14:textId="69FA1A7C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="0054700A"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019-20</w:t>
            </w:r>
          </w:p>
        </w:tc>
        <w:tc>
          <w:tcPr>
            <w:tcW w:w="2212" w:type="dxa"/>
            <w:gridSpan w:val="2"/>
            <w:shd w:val="clear" w:color="auto" w:fill="008000"/>
            <w:noWrap/>
            <w:vAlign w:val="bottom"/>
            <w:hideMark/>
          </w:tcPr>
          <w:p w14:paraId="19E1D10F" w14:textId="71CA3A5A" w:rsidR="00FF298A" w:rsidRPr="00D826AC" w:rsidRDefault="0054700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2020-21</w:t>
            </w:r>
          </w:p>
        </w:tc>
      </w:tr>
      <w:tr w:rsidR="00FF298A" w:rsidRPr="00D826AC" w14:paraId="565C7A23" w14:textId="77777777" w:rsidTr="0054700A">
        <w:trPr>
          <w:trHeight w:val="405"/>
        </w:trPr>
        <w:tc>
          <w:tcPr>
            <w:tcW w:w="707" w:type="dxa"/>
            <w:vMerge/>
            <w:shd w:val="clear" w:color="auto" w:fill="008000"/>
            <w:vAlign w:val="center"/>
            <w:hideMark/>
          </w:tcPr>
          <w:p w14:paraId="24040C27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vMerge/>
            <w:shd w:val="clear" w:color="auto" w:fill="008000"/>
            <w:vAlign w:val="center"/>
            <w:hideMark/>
          </w:tcPr>
          <w:p w14:paraId="4A530B3C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shd w:val="clear" w:color="auto" w:fill="008000"/>
            <w:vAlign w:val="center"/>
            <w:hideMark/>
          </w:tcPr>
          <w:p w14:paraId="6EE2D92E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60" w:type="dxa"/>
            <w:gridSpan w:val="10"/>
            <w:shd w:val="clear" w:color="auto" w:fill="008000"/>
            <w:noWrap/>
            <w:vAlign w:val="bottom"/>
            <w:hideMark/>
          </w:tcPr>
          <w:p w14:paraId="0FB2B87E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JULY-JUNE</w:t>
            </w:r>
          </w:p>
        </w:tc>
      </w:tr>
      <w:tr w:rsidR="00FF298A" w:rsidRPr="00D826AC" w14:paraId="066E3DE4" w14:textId="77777777" w:rsidTr="0054700A">
        <w:trPr>
          <w:trHeight w:val="525"/>
        </w:trPr>
        <w:tc>
          <w:tcPr>
            <w:tcW w:w="707" w:type="dxa"/>
            <w:vMerge/>
            <w:shd w:val="clear" w:color="auto" w:fill="008000"/>
            <w:vAlign w:val="center"/>
            <w:hideMark/>
          </w:tcPr>
          <w:p w14:paraId="34C66BAE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vMerge/>
            <w:shd w:val="clear" w:color="auto" w:fill="008000"/>
            <w:vAlign w:val="center"/>
            <w:hideMark/>
          </w:tcPr>
          <w:p w14:paraId="3B1DB952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shd w:val="clear" w:color="auto" w:fill="008000"/>
            <w:vAlign w:val="center"/>
            <w:hideMark/>
          </w:tcPr>
          <w:p w14:paraId="7E5B40B9" w14:textId="77777777" w:rsidR="00FF298A" w:rsidRPr="0054700A" w:rsidRDefault="00FF298A" w:rsidP="00D764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008000"/>
            <w:noWrap/>
            <w:vAlign w:val="center"/>
            <w:hideMark/>
          </w:tcPr>
          <w:p w14:paraId="0DCEF36B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1106" w:type="dxa"/>
            <w:shd w:val="clear" w:color="auto" w:fill="008000"/>
            <w:vAlign w:val="center"/>
            <w:hideMark/>
          </w:tcPr>
          <w:p w14:paraId="575D0D3C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 US $</w:t>
            </w:r>
          </w:p>
        </w:tc>
        <w:tc>
          <w:tcPr>
            <w:tcW w:w="1106" w:type="dxa"/>
            <w:shd w:val="clear" w:color="auto" w:fill="008000"/>
            <w:noWrap/>
            <w:vAlign w:val="center"/>
            <w:hideMark/>
          </w:tcPr>
          <w:p w14:paraId="27D1ADEF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1106" w:type="dxa"/>
            <w:shd w:val="clear" w:color="auto" w:fill="008000"/>
            <w:vAlign w:val="center"/>
            <w:hideMark/>
          </w:tcPr>
          <w:p w14:paraId="320A7C52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 US $</w:t>
            </w:r>
          </w:p>
        </w:tc>
        <w:tc>
          <w:tcPr>
            <w:tcW w:w="1106" w:type="dxa"/>
            <w:shd w:val="clear" w:color="auto" w:fill="008000"/>
            <w:noWrap/>
            <w:vAlign w:val="center"/>
            <w:hideMark/>
          </w:tcPr>
          <w:p w14:paraId="57502F1A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1106" w:type="dxa"/>
            <w:shd w:val="clear" w:color="auto" w:fill="008000"/>
            <w:vAlign w:val="center"/>
            <w:hideMark/>
          </w:tcPr>
          <w:p w14:paraId="3A2BE611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 US $</w:t>
            </w:r>
          </w:p>
        </w:tc>
        <w:tc>
          <w:tcPr>
            <w:tcW w:w="1106" w:type="dxa"/>
            <w:shd w:val="clear" w:color="auto" w:fill="008000"/>
            <w:noWrap/>
            <w:vAlign w:val="center"/>
            <w:hideMark/>
          </w:tcPr>
          <w:p w14:paraId="4125EA0D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1106" w:type="dxa"/>
            <w:shd w:val="clear" w:color="auto" w:fill="008000"/>
            <w:vAlign w:val="center"/>
            <w:hideMark/>
          </w:tcPr>
          <w:p w14:paraId="6690C053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 US $</w:t>
            </w:r>
          </w:p>
        </w:tc>
        <w:tc>
          <w:tcPr>
            <w:tcW w:w="1106" w:type="dxa"/>
            <w:shd w:val="clear" w:color="auto" w:fill="008000"/>
            <w:noWrap/>
            <w:vAlign w:val="center"/>
            <w:hideMark/>
          </w:tcPr>
          <w:p w14:paraId="5A2F148E" w14:textId="77777777" w:rsidR="00FF298A" w:rsidRPr="00D826AC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1106" w:type="dxa"/>
            <w:shd w:val="clear" w:color="auto" w:fill="008000"/>
            <w:vAlign w:val="center"/>
            <w:hideMark/>
          </w:tcPr>
          <w:p w14:paraId="5B3474B6" w14:textId="77777777" w:rsidR="00FF298A" w:rsidRPr="00D826AC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 US $</w:t>
            </w:r>
          </w:p>
        </w:tc>
      </w:tr>
      <w:tr w:rsidR="00FF298A" w:rsidRPr="00D826AC" w14:paraId="560157F1" w14:textId="77777777" w:rsidTr="0054700A">
        <w:trPr>
          <w:trHeight w:val="2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E490A27" w14:textId="77777777" w:rsidR="00FF298A" w:rsidRPr="0054700A" w:rsidRDefault="00FF298A" w:rsidP="00D764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3174817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F3596F7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5ED37D5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839F66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C86EEA8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7EA4BB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8283F6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20D28AA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DDDF9B8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7C1DA44" w14:textId="77777777" w:rsidR="00FF298A" w:rsidRPr="0054700A" w:rsidRDefault="00FF298A" w:rsidP="00D764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DF350D" w14:textId="77777777" w:rsidR="00FF298A" w:rsidRPr="00D826AC" w:rsidRDefault="00FF298A" w:rsidP="00D7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802FF19" w14:textId="77777777" w:rsidR="00FF298A" w:rsidRPr="00D826AC" w:rsidRDefault="00FF298A" w:rsidP="00D7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00A" w:rsidRPr="00D826AC" w14:paraId="7471858E" w14:textId="77777777" w:rsidTr="0054700A">
        <w:trPr>
          <w:trHeight w:val="2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C97AE0B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1FC8848" w14:textId="77777777" w:rsidR="0054700A" w:rsidRPr="0054700A" w:rsidRDefault="0054700A" w:rsidP="005470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RICE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004F30B" w14:textId="77777777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MT.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8ECD260" w14:textId="1B3CFC69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3,523,154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04F7D7F" w14:textId="0DAC0105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1,606,834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48E5C10" w14:textId="277E94C9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4,096,521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46E8D02" w14:textId="3E1EB152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2,035,671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0244C3D" w14:textId="549C4635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4,120,137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B8D70B6" w14:textId="0A3E36A0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2,069,618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C29EAEE" w14:textId="27A8FBCF" w:rsidR="0054700A" w:rsidRPr="002900D5" w:rsidRDefault="0054700A" w:rsidP="005470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4,149,213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F268D1E" w14:textId="18D0F7F0" w:rsidR="0054700A" w:rsidRPr="002900D5" w:rsidRDefault="0054700A" w:rsidP="005470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2,175,522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36A1B7A" w14:textId="77777777" w:rsidR="002900D5" w:rsidRDefault="002900D5" w:rsidP="002900D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CC66C7" w14:textId="77777777" w:rsidR="002900D5" w:rsidRPr="002900D5" w:rsidRDefault="002900D5" w:rsidP="002900D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3,691,437</w:t>
            </w:r>
          </w:p>
          <w:p w14:paraId="15009DE1" w14:textId="57FAA3FE" w:rsidR="0054700A" w:rsidRPr="002900D5" w:rsidRDefault="0054700A" w:rsidP="005470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8AD0970" w14:textId="77777777" w:rsidR="002900D5" w:rsidRDefault="002900D5" w:rsidP="002900D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F4CEF6" w14:textId="77777777" w:rsidR="002900D5" w:rsidRPr="002900D5" w:rsidRDefault="002900D5" w:rsidP="002900D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2,041,340</w:t>
            </w:r>
          </w:p>
          <w:p w14:paraId="53B57C61" w14:textId="7363D54B" w:rsidR="0054700A" w:rsidRPr="002900D5" w:rsidRDefault="0054700A" w:rsidP="005470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4700A" w:rsidRPr="00D826AC" w14:paraId="53557FCD" w14:textId="77777777" w:rsidTr="002900D5">
        <w:trPr>
          <w:trHeight w:val="2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21D7D24" w14:textId="77777777" w:rsidR="0054700A" w:rsidRPr="0054700A" w:rsidRDefault="0054700A" w:rsidP="005470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0569EEE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61BC391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22A4082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9F99139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6452D7F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6EF294B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00FF903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FD0CEF7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8A0C2A1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A577FB7" w14:textId="77777777" w:rsidR="0054700A" w:rsidRPr="0054700A" w:rsidRDefault="0054700A" w:rsidP="00547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CB7889" w14:textId="77777777" w:rsidR="0054700A" w:rsidRPr="00D826AC" w:rsidRDefault="0054700A" w:rsidP="00547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BC65B" w14:textId="77777777" w:rsidR="0054700A" w:rsidRPr="00D826AC" w:rsidRDefault="0054700A" w:rsidP="00547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0D5" w:rsidRPr="00D826AC" w14:paraId="424DCC07" w14:textId="77777777" w:rsidTr="002900D5">
        <w:trPr>
          <w:trHeight w:val="2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214C726" w14:textId="77777777" w:rsidR="002900D5" w:rsidRPr="0054700A" w:rsidRDefault="002900D5" w:rsidP="002900D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228B0F4" w14:textId="77777777" w:rsidR="002900D5" w:rsidRPr="0054700A" w:rsidRDefault="002900D5" w:rsidP="002900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RICE BASMATI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E196AAA" w14:textId="77777777" w:rsidR="002900D5" w:rsidRPr="0054700A" w:rsidRDefault="002900D5" w:rsidP="002900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sz w:val="18"/>
                <w:szCs w:val="18"/>
              </w:rPr>
              <w:t>MT.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01DD66C" w14:textId="1AAFCB20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469,263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3B7BED5" w14:textId="651047D7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453,441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B20C3CD" w14:textId="3A856983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561,034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30461D2" w14:textId="2B2D8E73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581,927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A2980AA" w14:textId="0FC243A9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659,571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539EF9F" w14:textId="2AAA7254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634,532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AAA75F6" w14:textId="23C46D75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865,949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87C37FB" w14:textId="41A7EEFB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783,277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7B51" w14:textId="6397263D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629,069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91D1" w14:textId="32A43A69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575,657</w:t>
            </w:r>
          </w:p>
        </w:tc>
      </w:tr>
      <w:tr w:rsidR="002900D5" w:rsidRPr="00D826AC" w14:paraId="20780776" w14:textId="77777777" w:rsidTr="002900D5">
        <w:trPr>
          <w:trHeight w:val="2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D98FEDC" w14:textId="77777777" w:rsidR="002900D5" w:rsidRPr="0054700A" w:rsidRDefault="002900D5" w:rsidP="002900D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176215A" w14:textId="77777777" w:rsidR="002900D5" w:rsidRPr="0054700A" w:rsidRDefault="002900D5" w:rsidP="002900D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RICE OTHER VARIETIES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BEA54F6" w14:textId="77777777" w:rsidR="002900D5" w:rsidRPr="0054700A" w:rsidRDefault="002900D5" w:rsidP="002900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700A">
              <w:rPr>
                <w:rFonts w:ascii="Arial" w:eastAsia="Times New Roman" w:hAnsi="Arial" w:cs="Arial"/>
                <w:sz w:val="18"/>
                <w:szCs w:val="18"/>
              </w:rPr>
              <w:t>MT.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7CA1DFD" w14:textId="3CA0EC4E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3,053,891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FED245C" w14:textId="04964714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1,153,393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798D920" w14:textId="0DBE8CAD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3,535,487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DCE9CA2" w14:textId="6227737B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1,453,744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A5BBE01" w14:textId="67F0C260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3,460,566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C950D51" w14:textId="1A5DD01E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1,435,086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D2CDE47" w14:textId="6287E5FA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3,283,264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D581B64" w14:textId="128E9D03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1,392,245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9DC0" w14:textId="38A2E494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3,062,368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A118" w14:textId="6161A68F" w:rsidR="002900D5" w:rsidRP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00D5">
              <w:rPr>
                <w:rFonts w:ascii="Calibri" w:hAnsi="Calibri" w:cs="Calibri"/>
                <w:b/>
                <w:sz w:val="16"/>
                <w:szCs w:val="16"/>
              </w:rPr>
              <w:t>1,465,683</w:t>
            </w:r>
          </w:p>
        </w:tc>
      </w:tr>
    </w:tbl>
    <w:p w14:paraId="46DCA89D" w14:textId="77777777" w:rsidR="00FF298A" w:rsidRDefault="00FF298A" w:rsidP="007864E1"/>
    <w:p w14:paraId="6EA19213" w14:textId="77777777" w:rsidR="00FF298A" w:rsidRDefault="00FF298A" w:rsidP="007864E1"/>
    <w:p w14:paraId="226437C9" w14:textId="77777777" w:rsidR="0054700A" w:rsidRDefault="0054700A" w:rsidP="00FF298A">
      <w:pPr>
        <w:rPr>
          <w:b/>
        </w:rPr>
      </w:pPr>
    </w:p>
    <w:p w14:paraId="524EB489" w14:textId="5840818F" w:rsidR="00FF298A" w:rsidRPr="00FF298A" w:rsidRDefault="00FF298A" w:rsidP="00FF298A">
      <w:pPr>
        <w:rPr>
          <w:b/>
        </w:rPr>
      </w:pPr>
      <w:r w:rsidRPr="00FF298A">
        <w:rPr>
          <w:b/>
        </w:rPr>
        <w:t xml:space="preserve">Pakistan’s Top destinations for Rice  </w:t>
      </w:r>
    </w:p>
    <w:p w14:paraId="3070CF93" w14:textId="77777777" w:rsidR="00FF298A" w:rsidRPr="00FF298A" w:rsidRDefault="00FF298A" w:rsidP="00FF298A">
      <w:r w:rsidRPr="00FF298A">
        <w:t>1. China (12.2%),2.UAE(10.3%),3 Kenya (8.3%),4. Saudi Arabia (4.5%),5. UK ( 4%),6. Mozambique (3.8%),7. Afghanistan (3.5%),8. Oman (3%),9. Belgium (2.9%),10. Kazakhstan (2.7%)</w:t>
      </w:r>
    </w:p>
    <w:p w14:paraId="476DCA27" w14:textId="77777777" w:rsidR="00FF298A" w:rsidRDefault="00FF298A" w:rsidP="007864E1"/>
    <w:p w14:paraId="61ACE776" w14:textId="77777777" w:rsidR="00FF298A" w:rsidRDefault="00FF298A" w:rsidP="007864E1"/>
    <w:p w14:paraId="3B2C185E" w14:textId="77777777" w:rsidR="0054700A" w:rsidRDefault="0054700A" w:rsidP="007864E1"/>
    <w:p w14:paraId="25AFA059" w14:textId="77777777" w:rsidR="0054700A" w:rsidRDefault="0054700A" w:rsidP="007864E1"/>
    <w:p w14:paraId="5DA733C6" w14:textId="77777777" w:rsidR="0054700A" w:rsidRDefault="0054700A" w:rsidP="007864E1"/>
    <w:p w14:paraId="4138926D" w14:textId="3DB735F3" w:rsidR="00FF298A" w:rsidRPr="0054700A" w:rsidRDefault="00FF298A" w:rsidP="007864E1">
      <w:pPr>
        <w:rPr>
          <w:b/>
        </w:rPr>
      </w:pPr>
      <w:r w:rsidRPr="0054700A">
        <w:rPr>
          <w:b/>
        </w:rPr>
        <w:lastRenderedPageBreak/>
        <w:t>Top 10 Exporters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60"/>
        <w:gridCol w:w="3981"/>
      </w:tblGrid>
      <w:tr w:rsidR="00FF298A" w14:paraId="609E243F" w14:textId="77777777" w:rsidTr="00D76427">
        <w:tc>
          <w:tcPr>
            <w:tcW w:w="1075" w:type="dxa"/>
          </w:tcPr>
          <w:p w14:paraId="59145945" w14:textId="77777777" w:rsidR="00FF298A" w:rsidRDefault="00FF298A" w:rsidP="00D76427">
            <w:pPr>
              <w:rPr>
                <w:rFonts w:ascii="Arial" w:hAnsi="Arial" w:cs="Arial"/>
                <w:u w:val="single"/>
              </w:rPr>
            </w:pPr>
            <w:r w:rsidRPr="00912AC9">
              <w:rPr>
                <w:rFonts w:ascii="Arial" w:eastAsia="Times New Roman" w:hAnsi="Arial" w:cs="Arial"/>
                <w:b/>
                <w:color w:val="000000"/>
              </w:rPr>
              <w:t>S.No</w:t>
            </w:r>
          </w:p>
        </w:tc>
        <w:tc>
          <w:tcPr>
            <w:tcW w:w="4860" w:type="dxa"/>
          </w:tcPr>
          <w:p w14:paraId="7CB185C1" w14:textId="77777777" w:rsidR="00FF298A" w:rsidRDefault="00FF298A" w:rsidP="00D76427">
            <w:pPr>
              <w:rPr>
                <w:rFonts w:ascii="Arial" w:hAnsi="Arial" w:cs="Arial"/>
                <w:u w:val="single"/>
              </w:rPr>
            </w:pPr>
            <w:r w:rsidRPr="00912AC9">
              <w:rPr>
                <w:rFonts w:ascii="Arial" w:eastAsia="Times New Roman" w:hAnsi="Arial" w:cs="Arial"/>
                <w:b/>
                <w:color w:val="000000"/>
              </w:rPr>
              <w:t>Exporters Contact details</w:t>
            </w:r>
          </w:p>
        </w:tc>
        <w:tc>
          <w:tcPr>
            <w:tcW w:w="3981" w:type="dxa"/>
          </w:tcPr>
          <w:p w14:paraId="41652736" w14:textId="6CD7714A" w:rsidR="00FF298A" w:rsidRDefault="002900D5" w:rsidP="00D7642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Exports of Rice  in Rs ( 2020</w:t>
            </w:r>
            <w:r w:rsidR="00FF298A" w:rsidRPr="00912AC9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</w:tr>
      <w:tr w:rsidR="00FF298A" w:rsidRPr="00912AC9" w14:paraId="1ED48B33" w14:textId="77777777" w:rsidTr="00D76427">
        <w:tc>
          <w:tcPr>
            <w:tcW w:w="1075" w:type="dxa"/>
          </w:tcPr>
          <w:p w14:paraId="2DE178BA" w14:textId="77777777" w:rsidR="00FF298A" w:rsidRPr="00912AC9" w:rsidRDefault="00FF298A" w:rsidP="00D7642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1.</w:t>
            </w:r>
          </w:p>
        </w:tc>
        <w:tc>
          <w:tcPr>
            <w:tcW w:w="4860" w:type="dxa"/>
          </w:tcPr>
          <w:p w14:paraId="3DE14A5E" w14:textId="77777777" w:rsidR="00FF298A" w:rsidRPr="00912AC9" w:rsidRDefault="00FF298A" w:rsidP="00D76427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hAnsi="Arial" w:cs="Arial"/>
              </w:rPr>
              <w:t>Mr. Fuad Garib,</w:t>
            </w:r>
          </w:p>
          <w:p w14:paraId="06EEC6FA" w14:textId="77777777" w:rsidR="00FF298A" w:rsidRPr="00912AC9" w:rsidRDefault="00FF298A" w:rsidP="00D76427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GARIBSONS (PRIVATE) LIMITED</w:t>
            </w:r>
          </w:p>
          <w:p w14:paraId="11541B99" w14:textId="77777777" w:rsidR="00FF298A" w:rsidRPr="00912AC9" w:rsidRDefault="00FF298A" w:rsidP="00D764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C-69/71, 12</w:t>
            </w:r>
            <w:r w:rsidRPr="00912AC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Commercial St.</w:t>
            </w:r>
          </w:p>
          <w:p w14:paraId="62B36797" w14:textId="77777777" w:rsidR="00FF298A" w:rsidRPr="00912AC9" w:rsidRDefault="00FF298A" w:rsidP="00D764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Phase-II, Ext. D.H.A.</w:t>
            </w:r>
          </w:p>
          <w:p w14:paraId="1799EFBD" w14:textId="77777777" w:rsidR="00FF298A" w:rsidRPr="00912AC9" w:rsidRDefault="00FF298A" w:rsidP="00D7642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Karachi.</w:t>
            </w:r>
          </w:p>
          <w:p w14:paraId="078EDE03" w14:textId="77777777" w:rsidR="00FF298A" w:rsidRPr="00912AC9" w:rsidRDefault="00FF298A" w:rsidP="00D76427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Ph:- 92-21-35396656</w:t>
            </w:r>
          </w:p>
          <w:p w14:paraId="0EE7BCFC" w14:textId="77777777" w:rsidR="00FF298A" w:rsidRPr="00912AC9" w:rsidRDefault="00FF298A" w:rsidP="00D76427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hAnsi="Arial" w:cs="Arial"/>
              </w:rPr>
              <w:t>Cell: 0300-8278594</w:t>
            </w:r>
          </w:p>
          <w:p w14:paraId="6B49C33F" w14:textId="77777777" w:rsidR="00FF298A" w:rsidRPr="00912AC9" w:rsidRDefault="00FF298A" w:rsidP="00D76427">
            <w:pPr>
              <w:rPr>
                <w:rStyle w:val="Hyperlink"/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Email: </w:t>
            </w:r>
            <w:hyperlink r:id="rId6" w:history="1">
              <w:r w:rsidRPr="00912AC9">
                <w:rPr>
                  <w:rStyle w:val="Hyperlink"/>
                  <w:rFonts w:ascii="Arial" w:hAnsi="Arial" w:cs="Arial"/>
                </w:rPr>
                <w:t>contact@garibsons.com</w:t>
              </w:r>
            </w:hyperlink>
          </w:p>
          <w:p w14:paraId="07D42E78" w14:textId="77777777" w:rsidR="00FF298A" w:rsidRPr="00912AC9" w:rsidRDefault="00FF298A" w:rsidP="00D7642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 xml:space="preserve">Web: </w:t>
            </w:r>
            <w:hyperlink r:id="rId7" w:history="1">
              <w:r w:rsidRPr="00912AC9">
                <w:rPr>
                  <w:rStyle w:val="Hyperlink"/>
                  <w:rFonts w:ascii="Arial" w:hAnsi="Arial" w:cs="Arial"/>
                </w:rPr>
                <w:t>www.garibsons.com</w:t>
              </w:r>
            </w:hyperlink>
          </w:p>
        </w:tc>
        <w:tc>
          <w:tcPr>
            <w:tcW w:w="3981" w:type="dxa"/>
          </w:tcPr>
          <w:p w14:paraId="6ECF9BFC" w14:textId="4B600E75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234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31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061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580</w:t>
            </w:r>
          </w:p>
          <w:p w14:paraId="72075854" w14:textId="4EF74F03" w:rsidR="00FF298A" w:rsidRPr="00D044C0" w:rsidRDefault="00FF298A" w:rsidP="00D764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900D5" w:rsidRPr="00214523" w14:paraId="19075D2F" w14:textId="77777777" w:rsidTr="00D76427">
        <w:tc>
          <w:tcPr>
            <w:tcW w:w="1075" w:type="dxa"/>
          </w:tcPr>
          <w:p w14:paraId="1BED0A4C" w14:textId="68F848B4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4860" w:type="dxa"/>
          </w:tcPr>
          <w:p w14:paraId="058A9570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Mr. Shahid Tawawala</w:t>
            </w:r>
          </w:p>
          <w:p w14:paraId="3093A8B4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MESKAY &amp; FEMTEE TRADING COMPANY (PRIVATE) LIMITE</w:t>
            </w:r>
          </w:p>
          <w:p w14:paraId="2BBBD204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912AC9">
              <w:rPr>
                <w:rFonts w:ascii="Arial" w:eastAsia="Times New Roman" w:hAnsi="Arial" w:cs="Arial"/>
                <w:lang w:eastAsia="en-GB"/>
              </w:rPr>
              <w:t>A43, A-44, A45-46، Port Qasim Rd, Bin Qasim Town, Karachi, Karachi City, Sindh.</w:t>
            </w:r>
          </w:p>
          <w:p w14:paraId="5F74A803" w14:textId="77777777" w:rsidR="002900D5" w:rsidRPr="00912AC9" w:rsidRDefault="002900D5" w:rsidP="002900D5">
            <w:pPr>
              <w:rPr>
                <w:rFonts w:ascii="Arial" w:eastAsia="Times New Roman" w:hAnsi="Arial" w:cs="Arial"/>
                <w:lang w:eastAsia="en-GB"/>
              </w:rPr>
            </w:pPr>
            <w:r w:rsidRPr="00912AC9">
              <w:rPr>
                <w:rFonts w:ascii="Arial" w:eastAsia="Times New Roman" w:hAnsi="Arial" w:cs="Arial"/>
                <w:lang w:eastAsia="en-GB"/>
              </w:rPr>
              <w:t>Ph:-021-32275349</w:t>
            </w:r>
          </w:p>
          <w:p w14:paraId="195E5CA6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 xml:space="preserve">Cell: </w:t>
            </w:r>
            <w:r w:rsidRPr="00912AC9">
              <w:rPr>
                <w:rFonts w:ascii="Arial" w:hAnsi="Arial" w:cs="Arial"/>
                <w:color w:val="444444"/>
                <w:shd w:val="clear" w:color="auto" w:fill="FFFFFF"/>
              </w:rPr>
              <w:t>0300-8237523</w:t>
            </w:r>
          </w:p>
          <w:p w14:paraId="541512D0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Email: </w:t>
            </w:r>
            <w:r w:rsidRPr="00912AC9">
              <w:rPr>
                <w:rFonts w:ascii="Arial" w:hAnsi="Arial" w:cs="Arial"/>
                <w:color w:val="444444"/>
                <w:shd w:val="clear" w:color="auto" w:fill="FFFFFF"/>
              </w:rPr>
              <w:t>nida.tirmizi@mft.com.pk</w:t>
            </w:r>
          </w:p>
          <w:p w14:paraId="477F8C7B" w14:textId="77777777" w:rsidR="002900D5" w:rsidRDefault="002900D5" w:rsidP="002900D5">
            <w:pPr>
              <w:rPr>
                <w:rStyle w:val="Hyperlink"/>
                <w:rFonts w:ascii="Arial" w:hAnsi="Arial" w:cs="Arial"/>
              </w:rPr>
            </w:pPr>
            <w:r w:rsidRPr="00912AC9">
              <w:rPr>
                <w:rStyle w:val="Hyperlink"/>
                <w:rFonts w:ascii="Arial" w:hAnsi="Arial" w:cs="Arial"/>
              </w:rPr>
              <w:t xml:space="preserve">Web:www.mft.com.pk </w:t>
            </w:r>
          </w:p>
          <w:p w14:paraId="033D1923" w14:textId="77777777" w:rsidR="002900D5" w:rsidRDefault="002900D5" w:rsidP="002900D5">
            <w:pPr>
              <w:rPr>
                <w:rStyle w:val="Hyperlink"/>
                <w:rFonts w:ascii="Arial" w:hAnsi="Arial" w:cs="Arial"/>
              </w:rPr>
            </w:pPr>
          </w:p>
          <w:p w14:paraId="6FB0C572" w14:textId="77777777" w:rsidR="002900D5" w:rsidRPr="00912AC9" w:rsidRDefault="002900D5" w:rsidP="002900D5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29E948AE" w14:textId="52050D91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111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76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812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537</w:t>
            </w:r>
          </w:p>
          <w:p w14:paraId="6B939D53" w14:textId="180A1A67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7E639CC4" w14:textId="77777777" w:rsidTr="00D76427">
        <w:tc>
          <w:tcPr>
            <w:tcW w:w="1075" w:type="dxa"/>
          </w:tcPr>
          <w:p w14:paraId="5AECE098" w14:textId="16C14748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3.</w:t>
            </w:r>
          </w:p>
        </w:tc>
        <w:tc>
          <w:tcPr>
            <w:tcW w:w="4860" w:type="dxa"/>
          </w:tcPr>
          <w:p w14:paraId="4C71027B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Mr. Abdullah Hashwani </w:t>
            </w:r>
          </w:p>
          <w:p w14:paraId="26790BAA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HASSAN ALI RICE EXPORT COMPANY</w:t>
            </w:r>
          </w:p>
          <w:p w14:paraId="0CC15094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Ist floor Cotton Exchange Building, II Chundrigar Road, </w:t>
            </w:r>
          </w:p>
          <w:p w14:paraId="6F3CECBE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Karachi Pakistan</w:t>
            </w:r>
          </w:p>
          <w:p w14:paraId="0F5330F5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Ph:- 92-21-32416725 </w:t>
            </w:r>
          </w:p>
          <w:p w14:paraId="0589EB44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 xml:space="preserve">Cell: </w:t>
            </w:r>
            <w:r w:rsidRPr="00912AC9">
              <w:rPr>
                <w:rFonts w:ascii="Arial" w:hAnsi="Arial" w:cs="Arial"/>
              </w:rPr>
              <w:t>O300-8203635</w:t>
            </w:r>
          </w:p>
          <w:p w14:paraId="17135564" w14:textId="77777777" w:rsidR="002900D5" w:rsidRPr="00912AC9" w:rsidRDefault="002900D5" w:rsidP="002900D5">
            <w:pPr>
              <w:rPr>
                <w:rStyle w:val="Hyperlink"/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Email: </w:t>
            </w:r>
            <w:hyperlink r:id="rId8" w:history="1">
              <w:r w:rsidRPr="00912AC9">
                <w:rPr>
                  <w:rStyle w:val="Hyperlink"/>
                  <w:rFonts w:ascii="Arial" w:hAnsi="Arial" w:cs="Arial"/>
                </w:rPr>
                <w:t>harec@hashwanigroup.com</w:t>
              </w:r>
            </w:hyperlink>
          </w:p>
          <w:p w14:paraId="5BBF8DF5" w14:textId="77777777" w:rsidR="002900D5" w:rsidRPr="00E576BF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 xml:space="preserve">Web:www.hashwanigroup.com </w:t>
            </w:r>
          </w:p>
        </w:tc>
        <w:tc>
          <w:tcPr>
            <w:tcW w:w="3981" w:type="dxa"/>
          </w:tcPr>
          <w:p w14:paraId="66ACB5C7" w14:textId="042F8718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95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02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426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944</w:t>
            </w:r>
          </w:p>
          <w:p w14:paraId="5EB5C56C" w14:textId="202223B6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1050E740" w14:textId="77777777" w:rsidTr="00D76427">
        <w:tc>
          <w:tcPr>
            <w:tcW w:w="1075" w:type="dxa"/>
          </w:tcPr>
          <w:p w14:paraId="7427E5EE" w14:textId="0AC44983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4860" w:type="dxa"/>
          </w:tcPr>
          <w:p w14:paraId="3B0CAD3F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hAnsi="Arial" w:cs="Arial"/>
              </w:rPr>
              <w:t>Mr. Javed Ghouri</w:t>
            </w:r>
          </w:p>
          <w:p w14:paraId="705F3076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MATCO FOODS LIMITED</w:t>
            </w:r>
          </w:p>
          <w:p w14:paraId="0ED31243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B-1/A, Site Phase-I, </w:t>
            </w:r>
          </w:p>
          <w:p w14:paraId="52703D53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Gulshan-e- Maimar,</w:t>
            </w:r>
          </w:p>
          <w:p w14:paraId="36ED80B4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Super Highway, Industrial Area</w:t>
            </w:r>
          </w:p>
          <w:p w14:paraId="506F5447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Karachi.</w:t>
            </w:r>
          </w:p>
          <w:p w14:paraId="5A010E4B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 xml:space="preserve">Cell: </w:t>
            </w:r>
            <w:r w:rsidRPr="00912AC9">
              <w:rPr>
                <w:rFonts w:ascii="Arial" w:hAnsi="Arial" w:cs="Arial"/>
              </w:rPr>
              <w:t>0300-8610651</w:t>
            </w:r>
          </w:p>
          <w:p w14:paraId="758E3FAA" w14:textId="77777777" w:rsidR="002900D5" w:rsidRPr="00912AC9" w:rsidRDefault="002900D5" w:rsidP="002900D5">
            <w:pPr>
              <w:rPr>
                <w:rStyle w:val="Hyperlink"/>
                <w:rFonts w:ascii="Arial" w:hAnsi="Arial" w:cs="Arial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9" w:history="1">
              <w:r w:rsidRPr="00912AC9">
                <w:rPr>
                  <w:rStyle w:val="Hyperlink"/>
                  <w:rFonts w:ascii="Arial" w:hAnsi="Arial" w:cs="Arial"/>
                </w:rPr>
                <w:t>contact@matcofoods.com</w:t>
              </w:r>
            </w:hyperlink>
          </w:p>
          <w:p w14:paraId="39ACD36C" w14:textId="6D2D569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 xml:space="preserve">Web: </w:t>
            </w:r>
            <w:hyperlink r:id="rId10" w:history="1">
              <w:r w:rsidRPr="00912AC9">
                <w:rPr>
                  <w:rStyle w:val="Hyperlink"/>
                  <w:rFonts w:ascii="Arial" w:hAnsi="Arial" w:cs="Arial"/>
                </w:rPr>
                <w:t>www.matcofoods.com</w:t>
              </w:r>
            </w:hyperlink>
          </w:p>
        </w:tc>
        <w:tc>
          <w:tcPr>
            <w:tcW w:w="3981" w:type="dxa"/>
          </w:tcPr>
          <w:p w14:paraId="5D77CA07" w14:textId="58D555DA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72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836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887</w:t>
            </w:r>
          </w:p>
          <w:p w14:paraId="3637A8BB" w14:textId="1842BF23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6AFC7B8C" w14:textId="77777777" w:rsidTr="00D76427">
        <w:tc>
          <w:tcPr>
            <w:tcW w:w="1075" w:type="dxa"/>
          </w:tcPr>
          <w:p w14:paraId="62F21D67" w14:textId="167A388C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>5</w:t>
            </w:r>
          </w:p>
        </w:tc>
        <w:tc>
          <w:tcPr>
            <w:tcW w:w="4860" w:type="dxa"/>
          </w:tcPr>
          <w:p w14:paraId="4B3C0C29" w14:textId="77777777" w:rsidR="002900D5" w:rsidRPr="00912AC9" w:rsidRDefault="002900D5" w:rsidP="002900D5">
            <w:pPr>
              <w:jc w:val="both"/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Mr.Imran Rasheed</w:t>
            </w:r>
          </w:p>
          <w:p w14:paraId="59AB7050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STAPLE FOODS (PRIVATE) LIMITED</w:t>
            </w:r>
          </w:p>
          <w:p w14:paraId="21008ABA" w14:textId="77777777" w:rsidR="002900D5" w:rsidRPr="00912AC9" w:rsidRDefault="002900D5" w:rsidP="002900D5">
            <w:pPr>
              <w:jc w:val="both"/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Add: 103 Portway Trade Centre Karachi</w:t>
            </w:r>
          </w:p>
          <w:p w14:paraId="2CD6B6FF" w14:textId="77777777" w:rsidR="002900D5" w:rsidRPr="00912AC9" w:rsidRDefault="002900D5" w:rsidP="002900D5">
            <w:pPr>
              <w:jc w:val="both"/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Tel: 0213-4329114</w:t>
            </w:r>
          </w:p>
          <w:p w14:paraId="44371BAB" w14:textId="77777777" w:rsidR="002900D5" w:rsidRPr="00912AC9" w:rsidRDefault="002900D5" w:rsidP="002900D5">
            <w:pPr>
              <w:jc w:val="both"/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Cell: 0321 2260103</w:t>
            </w:r>
          </w:p>
          <w:p w14:paraId="112D5075" w14:textId="77777777" w:rsidR="002900D5" w:rsidRPr="00912AC9" w:rsidRDefault="002900D5" w:rsidP="002900D5">
            <w:pPr>
              <w:jc w:val="both"/>
              <w:rPr>
                <w:rStyle w:val="Hyperlink"/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Email: </w:t>
            </w:r>
            <w:hyperlink r:id="rId11" w:history="1">
              <w:r w:rsidRPr="00912AC9">
                <w:rPr>
                  <w:rStyle w:val="Hyperlink"/>
                  <w:rFonts w:ascii="Arial" w:hAnsi="Arial" w:cs="Arial"/>
                </w:rPr>
                <w:t>info@staplefoods.net</w:t>
              </w:r>
            </w:hyperlink>
          </w:p>
          <w:p w14:paraId="7D5EF336" w14:textId="12744A1C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>Web:www.staplefoods.com</w:t>
            </w:r>
          </w:p>
        </w:tc>
        <w:tc>
          <w:tcPr>
            <w:tcW w:w="3981" w:type="dxa"/>
          </w:tcPr>
          <w:p w14:paraId="5D8FB4A4" w14:textId="72F9A760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8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441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848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254</w:t>
            </w:r>
          </w:p>
          <w:p w14:paraId="3EA56ABC" w14:textId="01A12CB0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732EA2F2" w14:textId="77777777" w:rsidTr="00D76427">
        <w:tc>
          <w:tcPr>
            <w:tcW w:w="1075" w:type="dxa"/>
          </w:tcPr>
          <w:p w14:paraId="24CF3565" w14:textId="69D8050F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  <w:tc>
          <w:tcPr>
            <w:tcW w:w="4860" w:type="dxa"/>
          </w:tcPr>
          <w:p w14:paraId="59111D26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>Mr.Asif Ali Sheikh</w:t>
            </w:r>
          </w:p>
          <w:p w14:paraId="00982223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ASIF RICE MILL</w:t>
            </w:r>
          </w:p>
          <w:p w14:paraId="67623855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Plot No. 175-179, North Western Industrial Zone, Port Qasim</w:t>
            </w:r>
          </w:p>
          <w:p w14:paraId="3E1807BF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Bin Qasim Town,</w:t>
            </w:r>
          </w:p>
          <w:p w14:paraId="3AEDFAC9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Karachi.</w:t>
            </w:r>
          </w:p>
          <w:p w14:paraId="56BAC709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Ph:- 021-34740981</w:t>
            </w:r>
          </w:p>
          <w:p w14:paraId="56729230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Cell No: 0333-3070761</w:t>
            </w:r>
          </w:p>
          <w:p w14:paraId="045F2730" w14:textId="77777777" w:rsidR="002900D5" w:rsidRPr="00912AC9" w:rsidRDefault="002900D5" w:rsidP="002900D5">
            <w:pPr>
              <w:rPr>
                <w:rStyle w:val="Hyperlink"/>
                <w:rFonts w:ascii="Arial" w:hAnsi="Arial" w:cs="Arial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Email: </w:t>
            </w:r>
            <w:hyperlink r:id="rId12" w:history="1">
              <w:r w:rsidRPr="00912AC9">
                <w:rPr>
                  <w:rStyle w:val="Hyperlink"/>
                  <w:rFonts w:ascii="Arial" w:hAnsi="Arial" w:cs="Arial"/>
                </w:rPr>
                <w:t>imran@asifrice.com</w:t>
              </w:r>
            </w:hyperlink>
          </w:p>
          <w:p w14:paraId="3C40325E" w14:textId="516F178E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>Web:www.asifrice.com</w:t>
            </w:r>
          </w:p>
        </w:tc>
        <w:tc>
          <w:tcPr>
            <w:tcW w:w="3981" w:type="dxa"/>
          </w:tcPr>
          <w:p w14:paraId="2D797B93" w14:textId="43240958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79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22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876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036</w:t>
            </w:r>
          </w:p>
          <w:p w14:paraId="05D90F5A" w14:textId="266BFE73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28FBFCC1" w14:textId="77777777" w:rsidTr="00D76427">
        <w:tc>
          <w:tcPr>
            <w:tcW w:w="1075" w:type="dxa"/>
          </w:tcPr>
          <w:p w14:paraId="33F1295E" w14:textId="1F47051D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7</w:t>
            </w:r>
          </w:p>
        </w:tc>
        <w:tc>
          <w:tcPr>
            <w:tcW w:w="4860" w:type="dxa"/>
          </w:tcPr>
          <w:p w14:paraId="6662DFDD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hAnsi="Arial" w:cs="Arial"/>
                <w:color w:val="000000"/>
              </w:rPr>
              <w:t>Mr Irfan Ahmed Sheikh</w:t>
            </w:r>
          </w:p>
          <w:p w14:paraId="7A3302D7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IRFAN NOMAN BROTHERS (PRIVATE) LIMITED</w:t>
            </w:r>
          </w:p>
          <w:p w14:paraId="1200DEFB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INB House, 50-C, Jami Commercial Street-II, </w:t>
            </w:r>
          </w:p>
          <w:p w14:paraId="4676F3D0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Phase-VII, DHA, </w:t>
            </w:r>
          </w:p>
          <w:p w14:paraId="5C7447FB" w14:textId="77777777" w:rsidR="002900D5" w:rsidRPr="00912AC9" w:rsidRDefault="002900D5" w:rsidP="002900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Karachi.</w:t>
            </w:r>
          </w:p>
          <w:p w14:paraId="73FA44B8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Ph:- 0213-5311730-33</w:t>
            </w:r>
          </w:p>
          <w:p w14:paraId="632B2D32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Cell: </w:t>
            </w:r>
            <w:r w:rsidRPr="00912AC9">
              <w:rPr>
                <w:rFonts w:ascii="Arial" w:hAnsi="Arial" w:cs="Arial"/>
                <w:color w:val="444444"/>
                <w:shd w:val="clear" w:color="auto" w:fill="FFFFFF"/>
              </w:rPr>
              <w:t>0300-8224033,0300-82244880,301-8290581</w:t>
            </w:r>
          </w:p>
          <w:p w14:paraId="0A71B5CD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  <w:r w:rsidRPr="00912AC9">
              <w:rPr>
                <w:rFonts w:ascii="Arial" w:hAnsi="Arial" w:cs="Arial"/>
              </w:rPr>
              <w:t xml:space="preserve"> </w:t>
            </w: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ab/>
              <w:t>irfan@inbrice.com</w:t>
            </w:r>
          </w:p>
          <w:p w14:paraId="21206270" w14:textId="4EB96E0E" w:rsidR="002900D5" w:rsidRDefault="002900D5" w:rsidP="002900D5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912AC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Web: </w:t>
            </w:r>
            <w:hyperlink r:id="rId13" w:history="1">
              <w:r w:rsidR="00D044C0" w:rsidRPr="00745548">
                <w:rPr>
                  <w:rStyle w:val="Hyperlink"/>
                  <w:rFonts w:ascii="Arial" w:hAnsi="Arial" w:cs="Arial"/>
                  <w:shd w:val="clear" w:color="auto" w:fill="FFFFFF"/>
                </w:rPr>
                <w:t>www.mehman.com.pk</w:t>
              </w:r>
            </w:hyperlink>
          </w:p>
          <w:p w14:paraId="45CCD0B7" w14:textId="47583CC2" w:rsidR="00D044C0" w:rsidRPr="00912AC9" w:rsidRDefault="00D044C0" w:rsidP="002900D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1" w:type="dxa"/>
          </w:tcPr>
          <w:p w14:paraId="6D930B10" w14:textId="405B8E69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78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58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874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721</w:t>
            </w:r>
          </w:p>
          <w:p w14:paraId="5D6FE6F4" w14:textId="1F958599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45B39C26" w14:textId="77777777" w:rsidTr="002900D5">
        <w:tc>
          <w:tcPr>
            <w:tcW w:w="1075" w:type="dxa"/>
          </w:tcPr>
          <w:p w14:paraId="661C30FB" w14:textId="029BFC43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>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F1BDF99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Fonts w:ascii="Arial" w:hAnsi="Arial" w:cs="Arial"/>
              </w:rPr>
              <w:t>Mr. Chela Ram</w:t>
            </w:r>
          </w:p>
          <w:p w14:paraId="5B5DAB79" w14:textId="77777777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214523">
              <w:rPr>
                <w:rFonts w:ascii="Arial" w:eastAsia="Times New Roman" w:hAnsi="Arial" w:cs="Arial"/>
                <w:color w:val="000000"/>
              </w:rPr>
              <w:t>K.K. RICE MILLS (PVT) LTD</w:t>
            </w:r>
          </w:p>
          <w:p w14:paraId="33883852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Suit No. 507, 508, </w:t>
            </w:r>
          </w:p>
          <w:p w14:paraId="0BE562D5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5</w:t>
            </w:r>
            <w:r w:rsidRPr="00912AC9">
              <w:rPr>
                <w:rFonts w:ascii="Arial" w:hAnsi="Arial" w:cs="Arial"/>
                <w:vertAlign w:val="superscript"/>
              </w:rPr>
              <w:t>th</w:t>
            </w:r>
            <w:r w:rsidRPr="00912AC9">
              <w:rPr>
                <w:rFonts w:ascii="Arial" w:hAnsi="Arial" w:cs="Arial"/>
              </w:rPr>
              <w:t xml:space="preserve"> Floor Progressive Plaza </w:t>
            </w:r>
          </w:p>
          <w:p w14:paraId="7A0D2BF7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PIDC, Karachi.</w:t>
            </w:r>
          </w:p>
          <w:p w14:paraId="665C9179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>Ph: 021-35635001</w:t>
            </w:r>
          </w:p>
          <w:p w14:paraId="0845BAC8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eastAsia="Times New Roman" w:hAnsi="Arial" w:cs="Arial"/>
                <w:color w:val="000000"/>
              </w:rPr>
              <w:t xml:space="preserve">Cell: </w:t>
            </w:r>
            <w:r w:rsidRPr="00912AC9">
              <w:rPr>
                <w:rFonts w:ascii="Arial" w:hAnsi="Arial" w:cs="Arial"/>
              </w:rPr>
              <w:t>0300-8208024</w:t>
            </w:r>
          </w:p>
          <w:p w14:paraId="761B4CBD" w14:textId="77777777" w:rsidR="002900D5" w:rsidRPr="00912AC9" w:rsidRDefault="002900D5" w:rsidP="002900D5">
            <w:pPr>
              <w:rPr>
                <w:rFonts w:ascii="Arial" w:hAnsi="Arial" w:cs="Arial"/>
              </w:rPr>
            </w:pPr>
            <w:r w:rsidRPr="00912AC9">
              <w:rPr>
                <w:rFonts w:ascii="Arial" w:hAnsi="Arial" w:cs="Arial"/>
              </w:rPr>
              <w:t xml:space="preserve">Email: </w:t>
            </w:r>
            <w:hyperlink r:id="rId14" w:history="1">
              <w:r w:rsidRPr="00912AC9">
                <w:rPr>
                  <w:rStyle w:val="Hyperlink"/>
                  <w:rFonts w:ascii="Arial" w:hAnsi="Arial" w:cs="Arial"/>
                </w:rPr>
                <w:t>info@kkricemills.com</w:t>
              </w:r>
            </w:hyperlink>
            <w:r w:rsidRPr="00912AC9">
              <w:rPr>
                <w:rFonts w:ascii="Arial" w:hAnsi="Arial" w:cs="Arial"/>
              </w:rPr>
              <w:t xml:space="preserve"> </w:t>
            </w:r>
          </w:p>
          <w:p w14:paraId="105BF6CF" w14:textId="77777777" w:rsidR="002900D5" w:rsidRDefault="002900D5" w:rsidP="002900D5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Pr="00912AC9">
                <w:rPr>
                  <w:rStyle w:val="Hyperlink"/>
                  <w:rFonts w:ascii="Arial" w:hAnsi="Arial" w:cs="Arial"/>
                </w:rPr>
                <w:t>contact@kkricemills.com</w:t>
              </w:r>
            </w:hyperlink>
          </w:p>
          <w:p w14:paraId="62900837" w14:textId="33181853" w:rsidR="002900D5" w:rsidRPr="00912AC9" w:rsidRDefault="002900D5" w:rsidP="002900D5">
            <w:pPr>
              <w:rPr>
                <w:rFonts w:ascii="Arial" w:eastAsia="Times New Roman" w:hAnsi="Arial" w:cs="Arial"/>
                <w:color w:val="000000"/>
              </w:rPr>
            </w:pPr>
            <w:r w:rsidRPr="00912AC9">
              <w:rPr>
                <w:rStyle w:val="Hyperlink"/>
                <w:rFonts w:ascii="Arial" w:hAnsi="Arial" w:cs="Arial"/>
              </w:rPr>
              <w:t>Web:www.kkricemills.com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0F06CDBF" w14:textId="0F181AC4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75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04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594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818</w:t>
            </w:r>
          </w:p>
          <w:p w14:paraId="4A98098F" w14:textId="799F07D5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0D5" w:rsidRPr="00214523" w14:paraId="0F2ABE6F" w14:textId="77777777" w:rsidTr="00D044C0">
        <w:tc>
          <w:tcPr>
            <w:tcW w:w="1075" w:type="dxa"/>
          </w:tcPr>
          <w:p w14:paraId="0BE77454" w14:textId="130FC6D8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1C37" w14:textId="013CE796" w:rsidR="008476CC" w:rsidRPr="00D044C0" w:rsidRDefault="008476CC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DEE"/>
              </w:rPr>
              <w:t>MIAN MOHSIN AZIZ</w:t>
            </w:r>
          </w:p>
          <w:p w14:paraId="188D0378" w14:textId="77777777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AMIR RICE TRADERS</w:t>
            </w:r>
          </w:p>
          <w:p w14:paraId="3D9B0A34" w14:textId="77777777" w:rsidR="008476CC" w:rsidRPr="00D044C0" w:rsidRDefault="008476CC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UNIT#1, USMAN NAGAR G.T ROAD KAMOKE</w:t>
            </w:r>
          </w:p>
          <w:p w14:paraId="7FE33D83" w14:textId="148FEAE5" w:rsidR="008476CC" w:rsidRP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Ph: </w:t>
            </w: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055-6665550</w:t>
            </w: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,</w:t>
            </w:r>
          </w:p>
          <w:p w14:paraId="70331E1E" w14:textId="5F5DB640" w:rsidR="00D044C0" w:rsidRP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Cell: </w:t>
            </w: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0300-8999999</w:t>
            </w:r>
          </w:p>
          <w:p w14:paraId="2925A977" w14:textId="3C8D4BD2" w:rsid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Email:</w:t>
            </w:r>
            <w:r w:rsidRPr="00D044C0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74554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amirricetraders786@gmail.com</w:t>
              </w:r>
            </w:hyperlink>
          </w:p>
          <w:p w14:paraId="49666E97" w14:textId="58A1C747" w:rsidR="008476CC" w:rsidRP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Website:</w:t>
            </w:r>
            <w:r>
              <w:rPr>
                <w:rFonts w:ascii="Montserrat" w:hAnsi="Montserrat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color w:val="444444"/>
                <w:sz w:val="18"/>
                <w:szCs w:val="18"/>
                <w:shd w:val="clear" w:color="auto" w:fill="FFFFFF"/>
              </w:rPr>
              <w:t>www.amirrice.com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79E8" w14:textId="5230B79B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50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28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699</w:t>
            </w:r>
            <w:r w:rsidR="00D044C0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</w:tr>
      <w:tr w:rsidR="002900D5" w:rsidRPr="00214523" w14:paraId="03D393BC" w14:textId="77777777" w:rsidTr="00D044C0">
        <w:tc>
          <w:tcPr>
            <w:tcW w:w="1075" w:type="dxa"/>
          </w:tcPr>
          <w:p w14:paraId="7E6D1E17" w14:textId="5F4C179F" w:rsidR="002900D5" w:rsidRDefault="002900D5" w:rsidP="002900D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0DD6" w14:textId="3EBF314A" w:rsidR="00D044C0" w:rsidRPr="00D044C0" w:rsidRDefault="00D044C0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MR. TARIQ MAHMOOD</w:t>
            </w:r>
          </w:p>
          <w:p w14:paraId="5166E661" w14:textId="77777777" w:rsidR="002900D5" w:rsidRPr="00D044C0" w:rsidRDefault="002900D5" w:rsidP="002900D5">
            <w:pPr>
              <w:rPr>
                <w:rFonts w:ascii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SARWAR FOODS (PRIVATE) LIMITED</w:t>
            </w:r>
          </w:p>
          <w:p w14:paraId="47D2B70E" w14:textId="2BD2B66D" w:rsidR="00D044C0" w:rsidRP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2-K.M, KASUR ROAD, ELLAH ABAD , (DISTT: KASUR)</w:t>
            </w:r>
          </w:p>
          <w:p w14:paraId="4DAD49C4" w14:textId="601AD245" w:rsidR="00D044C0" w:rsidRP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Ph: 049-4752581</w:t>
            </w:r>
          </w:p>
          <w:p w14:paraId="00019A14" w14:textId="6FECD3AA" w:rsidR="00D044C0" w:rsidRDefault="00D044C0" w:rsidP="002900D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Cell: </w:t>
            </w:r>
            <w:r w:rsidRPr="00D044C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0323-4024800 0320-0667701</w:t>
            </w:r>
          </w:p>
          <w:p w14:paraId="0045382A" w14:textId="5B47CE9C" w:rsidR="00D044C0" w:rsidRDefault="00D044C0" w:rsidP="002900D5">
            <w:pPr>
              <w:rPr>
                <w:rFonts w:ascii="Montserrat" w:hAnsi="Montserrat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Email: </w:t>
            </w:r>
            <w:hyperlink r:id="rId17" w:history="1">
              <w:r w:rsidRPr="00745548">
                <w:rPr>
                  <w:rStyle w:val="Hyperlink"/>
                  <w:rFonts w:ascii="Montserrat" w:hAnsi="Montserrat"/>
                  <w:sz w:val="18"/>
                  <w:szCs w:val="18"/>
                  <w:shd w:val="clear" w:color="auto" w:fill="FFFFFF"/>
                </w:rPr>
                <w:t>ceo@sarwarfoods.com.pk</w:t>
              </w:r>
            </w:hyperlink>
          </w:p>
          <w:p w14:paraId="0B2B5C8C" w14:textId="48FCB108" w:rsidR="00D044C0" w:rsidRPr="00D044C0" w:rsidRDefault="00D044C0" w:rsidP="002900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Montserrat" w:hAnsi="Montserrat"/>
                <w:color w:val="444444"/>
                <w:sz w:val="18"/>
                <w:szCs w:val="18"/>
                <w:shd w:val="clear" w:color="auto" w:fill="FFFFFF"/>
              </w:rPr>
              <w:t xml:space="preserve">Web: </w:t>
            </w:r>
            <w:r>
              <w:rPr>
                <w:rFonts w:ascii="Montserrat" w:hAnsi="Montserrat"/>
                <w:color w:val="444444"/>
                <w:sz w:val="18"/>
                <w:szCs w:val="18"/>
                <w:shd w:val="clear" w:color="auto" w:fill="FFFFFF"/>
              </w:rPr>
              <w:t>sarwar.foods@ymail.com</w:t>
            </w:r>
          </w:p>
          <w:p w14:paraId="3B2842D4" w14:textId="2CD6C083" w:rsidR="00D044C0" w:rsidRPr="00912AC9" w:rsidRDefault="00D044C0" w:rsidP="002900D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9D34" w14:textId="1B00E430" w:rsidR="002900D5" w:rsidRPr="00D044C0" w:rsidRDefault="002900D5" w:rsidP="00290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4C0">
              <w:rPr>
                <w:rFonts w:ascii="Times New Roman" w:hAnsi="Times New Roman" w:cs="Times New Roman"/>
                <w:color w:val="000000"/>
              </w:rPr>
              <w:t>49</w:t>
            </w:r>
            <w:r w:rsidR="00AF4E59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27</w:t>
            </w:r>
            <w:r w:rsidR="00AF4E59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687</w:t>
            </w:r>
            <w:r w:rsidR="00AF4E59">
              <w:rPr>
                <w:rFonts w:ascii="Times New Roman" w:hAnsi="Times New Roman" w:cs="Times New Roman"/>
                <w:color w:val="000000"/>
              </w:rPr>
              <w:t>,</w:t>
            </w:r>
            <w:r w:rsidRPr="00D044C0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</w:tr>
    </w:tbl>
    <w:p w14:paraId="3D95185E" w14:textId="77777777" w:rsidR="00AC2A2A" w:rsidRDefault="00AC2A2A" w:rsidP="007864E1"/>
    <w:sectPr w:rsidR="00AC2A2A" w:rsidSect="0054700A">
      <w:pgSz w:w="16840" w:h="11900" w:orient="landscape"/>
      <w:pgMar w:top="3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0B60" w14:textId="77777777" w:rsidR="001D29B1" w:rsidRDefault="001D29B1"/>
  </w:endnote>
  <w:endnote w:type="continuationSeparator" w:id="0">
    <w:p w14:paraId="5401B495" w14:textId="77777777" w:rsidR="001D29B1" w:rsidRDefault="001D2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487C" w14:textId="77777777" w:rsidR="001D29B1" w:rsidRDefault="001D29B1"/>
  </w:footnote>
  <w:footnote w:type="continuationSeparator" w:id="0">
    <w:p w14:paraId="1AA17963" w14:textId="77777777" w:rsidR="001D29B1" w:rsidRDefault="001D29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E1"/>
    <w:rsid w:val="000B14B3"/>
    <w:rsid w:val="00133011"/>
    <w:rsid w:val="001D29B1"/>
    <w:rsid w:val="00273DA1"/>
    <w:rsid w:val="002900D5"/>
    <w:rsid w:val="004012F9"/>
    <w:rsid w:val="0054700A"/>
    <w:rsid w:val="005A1EF6"/>
    <w:rsid w:val="007864E1"/>
    <w:rsid w:val="008476CC"/>
    <w:rsid w:val="0095179F"/>
    <w:rsid w:val="00961900"/>
    <w:rsid w:val="00A019F0"/>
    <w:rsid w:val="00A14A25"/>
    <w:rsid w:val="00A22F42"/>
    <w:rsid w:val="00AC2093"/>
    <w:rsid w:val="00AC2A2A"/>
    <w:rsid w:val="00AC6FFA"/>
    <w:rsid w:val="00AF4E59"/>
    <w:rsid w:val="00B333E4"/>
    <w:rsid w:val="00BE5AE7"/>
    <w:rsid w:val="00C005CD"/>
    <w:rsid w:val="00D044C0"/>
    <w:rsid w:val="00DA3F80"/>
    <w:rsid w:val="00E934C8"/>
    <w:rsid w:val="00FF298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FC472"/>
  <w14:defaultImageDpi w14:val="300"/>
  <w15:docId w15:val="{6FE55598-FBBA-43CB-AD77-BAF4BC6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E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864E1"/>
  </w:style>
  <w:style w:type="table" w:styleId="TableGrid">
    <w:name w:val="Table Grid"/>
    <w:basedOn w:val="TableNormal"/>
    <w:uiPriority w:val="59"/>
    <w:rsid w:val="00786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298A"/>
    <w:rPr>
      <w:color w:val="4A4A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A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4A25"/>
  </w:style>
  <w:style w:type="paragraph" w:styleId="Footer">
    <w:name w:val="footer"/>
    <w:basedOn w:val="Normal"/>
    <w:link w:val="FooterChar"/>
    <w:uiPriority w:val="99"/>
    <w:unhideWhenUsed/>
    <w:rsid w:val="00A14A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c@hashwanigroup.com" TargetMode="External"/><Relationship Id="rId13" Type="http://schemas.openxmlformats.org/officeDocument/2006/relationships/hyperlink" Target="http://www.mehman.com.p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ibsons.com" TargetMode="External"/><Relationship Id="rId12" Type="http://schemas.openxmlformats.org/officeDocument/2006/relationships/hyperlink" Target="mailto:imran@asifrice.com" TargetMode="External"/><Relationship Id="rId17" Type="http://schemas.openxmlformats.org/officeDocument/2006/relationships/hyperlink" Target="mailto:ceo@sarwarfoods.com.p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irricetraders78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garibsons.com" TargetMode="External"/><Relationship Id="rId11" Type="http://schemas.openxmlformats.org/officeDocument/2006/relationships/hyperlink" Target="mailto:info@staplefood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ntact@kkricemills.com" TargetMode="External"/><Relationship Id="rId10" Type="http://schemas.openxmlformats.org/officeDocument/2006/relationships/hyperlink" Target="http://www.matcofoods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ontact@matcofoods.com" TargetMode="External"/><Relationship Id="rId14" Type="http://schemas.openxmlformats.org/officeDocument/2006/relationships/hyperlink" Target="mailto:info@kkricem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Amir</cp:lastModifiedBy>
  <cp:revision>5</cp:revision>
  <dcterms:created xsi:type="dcterms:W3CDTF">2021-11-23T05:21:00Z</dcterms:created>
  <dcterms:modified xsi:type="dcterms:W3CDTF">2021-11-25T08:03:00Z</dcterms:modified>
</cp:coreProperties>
</file>